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D8F5" w14:textId="6EDA316B" w:rsidR="00BF6721" w:rsidRPr="00514C8C" w:rsidRDefault="00344D18">
      <w:pPr>
        <w:rPr>
          <w:b/>
        </w:rPr>
      </w:pPr>
      <w:bookmarkStart w:id="0" w:name="_GoBack"/>
      <w:r w:rsidRPr="00514C8C">
        <w:rPr>
          <w:b/>
        </w:rPr>
        <w:t>Fact Sheet Discussions</w:t>
      </w:r>
      <w:bookmarkEnd w:id="0"/>
    </w:p>
    <w:p w14:paraId="43A6C9B6" w14:textId="11B46473" w:rsidR="00344D18" w:rsidRDefault="00344D18"/>
    <w:p w14:paraId="507E4979" w14:textId="6AE39CCC" w:rsidR="00344D18" w:rsidRDefault="00344D18">
      <w:r>
        <w:t xml:space="preserve">Read the Fact Sheet document at </w:t>
      </w:r>
      <w:hyperlink r:id="rId7" w:anchor="genes" w:history="1">
        <w:r w:rsidRPr="00402F1A">
          <w:rPr>
            <w:rStyle w:val="Hyperlink"/>
          </w:rPr>
          <w:t>https://ghr.nlm.nih.gov/condition/sickle-cell-disease#genes</w:t>
        </w:r>
      </w:hyperlink>
      <w:r>
        <w:t xml:space="preserve"> or </w:t>
      </w:r>
      <w:r w:rsidR="00A41DA5">
        <w:t xml:space="preserve">the pdf version attached to the website. </w:t>
      </w:r>
    </w:p>
    <w:p w14:paraId="6D7AF1B3" w14:textId="77777777" w:rsidR="00A41DA5" w:rsidRDefault="00A41DA5">
      <w:r>
        <w:t xml:space="preserve">If this activity is done as a flipped class, student can complete their explorations and answer the questions in the Activity/Discussion below as homework. </w:t>
      </w:r>
    </w:p>
    <w:p w14:paraId="3903395E" w14:textId="52F3DB8D" w:rsidR="00A41DA5" w:rsidRDefault="00A41DA5">
      <w:r>
        <w:t xml:space="preserve">The same activity may also be done in class where groups of students collaborate to learn from the various links/resources included, and then share/ discuss their findings with the group/class. </w:t>
      </w:r>
    </w:p>
    <w:p w14:paraId="043ACBDC" w14:textId="5EAB5C29" w:rsidR="00344D18" w:rsidRDefault="00344D18"/>
    <w:p w14:paraId="09E45546" w14:textId="77777777" w:rsidR="00344D18" w:rsidRPr="00D41D10" w:rsidRDefault="00344D18" w:rsidP="00344D18">
      <w:pPr>
        <w:jc w:val="center"/>
      </w:pPr>
      <w:r w:rsidRPr="00D41D10">
        <w:rPr>
          <w:b/>
        </w:rPr>
        <w:t>Activity/Discussion</w:t>
      </w:r>
    </w:p>
    <w:p w14:paraId="17A80C24" w14:textId="77777777" w:rsidR="00344D18" w:rsidRPr="00D41D10" w:rsidRDefault="00344D18" w:rsidP="00344D18">
      <w:pPr>
        <w:jc w:val="both"/>
      </w:pPr>
    </w:p>
    <w:p w14:paraId="24E66CEA" w14:textId="77777777" w:rsidR="00344D18" w:rsidRPr="00D41D10" w:rsidRDefault="00344D18" w:rsidP="00344D18">
      <w:pPr>
        <w:jc w:val="both"/>
      </w:pPr>
      <w:r w:rsidRPr="00D41D10">
        <w:t>Answer the following questions in a few sentences each:</w:t>
      </w:r>
    </w:p>
    <w:p w14:paraId="36ED0A73" w14:textId="77777777" w:rsidR="00344D18" w:rsidRPr="00D41D10" w:rsidRDefault="00344D18" w:rsidP="00344D18">
      <w:pPr>
        <w:jc w:val="both"/>
      </w:pPr>
    </w:p>
    <w:p w14:paraId="3EB6B585" w14:textId="07641540" w:rsidR="00344D18" w:rsidRDefault="00344D18" w:rsidP="00344D18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D41D10">
        <w:rPr>
          <w:rFonts w:asciiTheme="minorHAnsi" w:hAnsiTheme="minorHAnsi"/>
          <w:sz w:val="24"/>
          <w:szCs w:val="24"/>
        </w:rPr>
        <w:t>Describe the composition and overall structure of hemoglobin. Why is it so important for us?</w:t>
      </w:r>
    </w:p>
    <w:p w14:paraId="258FFCE3" w14:textId="0F9A10C9" w:rsidR="004C1756" w:rsidRDefault="004C1756" w:rsidP="004C1756">
      <w:pPr>
        <w:spacing w:after="120"/>
      </w:pPr>
    </w:p>
    <w:p w14:paraId="2482990E" w14:textId="4136841B" w:rsidR="004C1756" w:rsidRDefault="004C1756" w:rsidP="004C1756">
      <w:pPr>
        <w:spacing w:after="120"/>
      </w:pPr>
    </w:p>
    <w:p w14:paraId="6376C75D" w14:textId="5ECB2688" w:rsidR="004C1756" w:rsidRDefault="004C1756" w:rsidP="004C1756">
      <w:pPr>
        <w:spacing w:after="120"/>
      </w:pPr>
    </w:p>
    <w:p w14:paraId="329210E4" w14:textId="77777777" w:rsidR="004C1756" w:rsidRPr="004C1756" w:rsidRDefault="004C1756" w:rsidP="004C1756">
      <w:pPr>
        <w:spacing w:after="120"/>
      </w:pPr>
    </w:p>
    <w:p w14:paraId="7E08C8FD" w14:textId="77777777" w:rsidR="00344D18" w:rsidRPr="00D41D10" w:rsidRDefault="00344D18" w:rsidP="00344D18">
      <w:pPr>
        <w:spacing w:after="120"/>
      </w:pPr>
    </w:p>
    <w:p w14:paraId="32137C03" w14:textId="77777777" w:rsidR="00344D18" w:rsidRPr="00D41D10" w:rsidRDefault="00344D18" w:rsidP="00344D18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D41D10">
        <w:rPr>
          <w:rFonts w:asciiTheme="minorHAnsi" w:hAnsiTheme="minorHAnsi"/>
          <w:sz w:val="24"/>
          <w:szCs w:val="24"/>
        </w:rPr>
        <w:t>How does sickle cell hemoglobin (</w:t>
      </w:r>
      <w:proofErr w:type="spellStart"/>
      <w:r w:rsidRPr="00D41D10">
        <w:rPr>
          <w:rFonts w:asciiTheme="minorHAnsi" w:hAnsiTheme="minorHAnsi"/>
          <w:sz w:val="24"/>
          <w:szCs w:val="24"/>
        </w:rPr>
        <w:t>HbS</w:t>
      </w:r>
      <w:proofErr w:type="spellEnd"/>
      <w:r w:rsidRPr="00D41D10">
        <w:rPr>
          <w:rFonts w:asciiTheme="minorHAnsi" w:hAnsiTheme="minorHAnsi"/>
          <w:sz w:val="24"/>
          <w:szCs w:val="24"/>
        </w:rPr>
        <w:t>) in red blood cells cause them to sickle?</w:t>
      </w:r>
    </w:p>
    <w:p w14:paraId="30895170" w14:textId="6C60832F" w:rsidR="00344D18" w:rsidRDefault="00344D18" w:rsidP="00344D18">
      <w:pPr>
        <w:pStyle w:val="ListParagraph"/>
        <w:spacing w:after="120"/>
        <w:contextualSpacing w:val="0"/>
        <w:rPr>
          <w:rFonts w:asciiTheme="minorHAnsi" w:hAnsiTheme="minorHAnsi"/>
          <w:sz w:val="24"/>
          <w:szCs w:val="24"/>
        </w:rPr>
      </w:pPr>
    </w:p>
    <w:p w14:paraId="4D959683" w14:textId="7EBC03EA" w:rsidR="004C1756" w:rsidRDefault="004C1756" w:rsidP="00344D18">
      <w:pPr>
        <w:pStyle w:val="ListParagraph"/>
        <w:spacing w:after="120"/>
        <w:contextualSpacing w:val="0"/>
        <w:rPr>
          <w:rFonts w:asciiTheme="minorHAnsi" w:hAnsiTheme="minorHAnsi"/>
          <w:sz w:val="24"/>
          <w:szCs w:val="24"/>
        </w:rPr>
      </w:pPr>
    </w:p>
    <w:p w14:paraId="0DEF3088" w14:textId="2C258316" w:rsidR="004C1756" w:rsidRDefault="004C1756" w:rsidP="00344D18">
      <w:pPr>
        <w:pStyle w:val="ListParagraph"/>
        <w:spacing w:after="120"/>
        <w:contextualSpacing w:val="0"/>
        <w:rPr>
          <w:rFonts w:asciiTheme="minorHAnsi" w:hAnsiTheme="minorHAnsi"/>
          <w:sz w:val="24"/>
          <w:szCs w:val="24"/>
        </w:rPr>
      </w:pPr>
    </w:p>
    <w:p w14:paraId="3622A6E1" w14:textId="77777777" w:rsidR="004C1756" w:rsidRPr="004C1756" w:rsidRDefault="004C1756" w:rsidP="00344D18">
      <w:pPr>
        <w:pStyle w:val="ListParagraph"/>
        <w:spacing w:after="120"/>
        <w:contextualSpacing w:val="0"/>
        <w:rPr>
          <w:rFonts w:asciiTheme="minorHAnsi" w:hAnsiTheme="minorHAnsi"/>
          <w:sz w:val="24"/>
          <w:szCs w:val="24"/>
        </w:rPr>
      </w:pPr>
    </w:p>
    <w:p w14:paraId="1F060111" w14:textId="77777777" w:rsidR="00344D18" w:rsidRPr="00D41D10" w:rsidRDefault="00344D18" w:rsidP="00344D18">
      <w:pPr>
        <w:spacing w:after="120"/>
      </w:pPr>
    </w:p>
    <w:p w14:paraId="4463B8AD" w14:textId="77777777" w:rsidR="00344D18" w:rsidRPr="00D41D10" w:rsidRDefault="00344D18" w:rsidP="00344D18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D41D10">
        <w:rPr>
          <w:rFonts w:asciiTheme="minorHAnsi" w:hAnsiTheme="minorHAnsi"/>
          <w:sz w:val="24"/>
          <w:szCs w:val="24"/>
        </w:rPr>
        <w:t>How does the sickling of red blood cells cause anemia, a shortage of red blood cells?</w:t>
      </w:r>
    </w:p>
    <w:p w14:paraId="40B093F9" w14:textId="51D7DF26" w:rsidR="00344D18" w:rsidRPr="00D41D10" w:rsidRDefault="00344D18" w:rsidP="00344D18">
      <w:pPr>
        <w:pStyle w:val="ListParagraph"/>
        <w:spacing w:after="120"/>
        <w:contextualSpacing w:val="0"/>
        <w:rPr>
          <w:rFonts w:asciiTheme="minorHAnsi" w:hAnsiTheme="minorHAnsi"/>
          <w:i/>
          <w:sz w:val="24"/>
          <w:szCs w:val="24"/>
        </w:rPr>
      </w:pPr>
      <w:r w:rsidRPr="00D41D10">
        <w:rPr>
          <w:rFonts w:asciiTheme="minorHAnsi" w:hAnsiTheme="minorHAnsi"/>
          <w:i/>
          <w:sz w:val="24"/>
          <w:szCs w:val="24"/>
        </w:rPr>
        <w:t xml:space="preserve"> </w:t>
      </w:r>
    </w:p>
    <w:p w14:paraId="6EFB754C" w14:textId="77777777" w:rsidR="00344D18" w:rsidRDefault="00344D18"/>
    <w:sectPr w:rsidR="00344D18" w:rsidSect="009845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8710" w14:textId="77777777" w:rsidR="00D640B7" w:rsidRDefault="00D640B7" w:rsidP="00344D18">
      <w:r>
        <w:separator/>
      </w:r>
    </w:p>
  </w:endnote>
  <w:endnote w:type="continuationSeparator" w:id="0">
    <w:p w14:paraId="4105368D" w14:textId="77777777" w:rsidR="00D640B7" w:rsidRDefault="00D640B7" w:rsidP="0034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057A" w14:textId="77777777" w:rsidR="00344D18" w:rsidRDefault="00344D18" w:rsidP="00344D18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67C6D28" wp14:editId="1E74854E">
          <wp:extent cx="548640" cy="2709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6086E" w14:textId="5D44D178" w:rsidR="00344D18" w:rsidRPr="00344D18" w:rsidRDefault="00344D18" w:rsidP="00344D18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3ADB" w14:textId="77777777" w:rsidR="00D640B7" w:rsidRDefault="00D640B7" w:rsidP="00344D18">
      <w:r>
        <w:separator/>
      </w:r>
    </w:p>
  </w:footnote>
  <w:footnote w:type="continuationSeparator" w:id="0">
    <w:p w14:paraId="728D3808" w14:textId="77777777" w:rsidR="00D640B7" w:rsidRDefault="00D640B7" w:rsidP="0034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555FB"/>
    <w:multiLevelType w:val="hybridMultilevel"/>
    <w:tmpl w:val="A946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18"/>
    <w:rsid w:val="00041D49"/>
    <w:rsid w:val="00082C4F"/>
    <w:rsid w:val="000E5597"/>
    <w:rsid w:val="001235B6"/>
    <w:rsid w:val="001470F6"/>
    <w:rsid w:val="001A6741"/>
    <w:rsid w:val="001F2873"/>
    <w:rsid w:val="0020437A"/>
    <w:rsid w:val="00252DBF"/>
    <w:rsid w:val="00256451"/>
    <w:rsid w:val="002D44AA"/>
    <w:rsid w:val="003122F6"/>
    <w:rsid w:val="00344D18"/>
    <w:rsid w:val="003E4F17"/>
    <w:rsid w:val="004174D1"/>
    <w:rsid w:val="00421E6D"/>
    <w:rsid w:val="00435E66"/>
    <w:rsid w:val="004C1756"/>
    <w:rsid w:val="004C2DEE"/>
    <w:rsid w:val="004E0E2B"/>
    <w:rsid w:val="004F3F97"/>
    <w:rsid w:val="00514C8C"/>
    <w:rsid w:val="005234A1"/>
    <w:rsid w:val="00530C5B"/>
    <w:rsid w:val="00550C3B"/>
    <w:rsid w:val="005649C9"/>
    <w:rsid w:val="006B5EBD"/>
    <w:rsid w:val="0073220F"/>
    <w:rsid w:val="00780770"/>
    <w:rsid w:val="007B2CB7"/>
    <w:rsid w:val="00800595"/>
    <w:rsid w:val="0080643F"/>
    <w:rsid w:val="00856340"/>
    <w:rsid w:val="00857754"/>
    <w:rsid w:val="008A143C"/>
    <w:rsid w:val="008D3AB1"/>
    <w:rsid w:val="0093254D"/>
    <w:rsid w:val="00973357"/>
    <w:rsid w:val="00984580"/>
    <w:rsid w:val="009A6DC1"/>
    <w:rsid w:val="009B293E"/>
    <w:rsid w:val="009D7A88"/>
    <w:rsid w:val="00A40EA5"/>
    <w:rsid w:val="00A41DA5"/>
    <w:rsid w:val="00A57565"/>
    <w:rsid w:val="00A659C4"/>
    <w:rsid w:val="00B11676"/>
    <w:rsid w:val="00B66164"/>
    <w:rsid w:val="00B71A6E"/>
    <w:rsid w:val="00BC195F"/>
    <w:rsid w:val="00BD2F23"/>
    <w:rsid w:val="00C04628"/>
    <w:rsid w:val="00C565EF"/>
    <w:rsid w:val="00C8477D"/>
    <w:rsid w:val="00C95138"/>
    <w:rsid w:val="00D56292"/>
    <w:rsid w:val="00D640B7"/>
    <w:rsid w:val="00D91CB9"/>
    <w:rsid w:val="00DB369A"/>
    <w:rsid w:val="00EC2E4A"/>
    <w:rsid w:val="00F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D5B8F"/>
  <w14:defaultImageDpi w14:val="32767"/>
  <w15:chartTrackingRefBased/>
  <w15:docId w15:val="{538BE41B-8B45-6E4E-9276-54E2D4A9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18"/>
  </w:style>
  <w:style w:type="paragraph" w:styleId="Footer">
    <w:name w:val="footer"/>
    <w:basedOn w:val="Normal"/>
    <w:link w:val="FooterChar"/>
    <w:uiPriority w:val="99"/>
    <w:unhideWhenUsed/>
    <w:rsid w:val="00344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18"/>
  </w:style>
  <w:style w:type="paragraph" w:styleId="ListParagraph">
    <w:name w:val="List Paragraph"/>
    <w:basedOn w:val="Normal"/>
    <w:uiPriority w:val="34"/>
    <w:qFormat/>
    <w:rsid w:val="00344D18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4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hr.nlm.nih.gov/condition/sickle-cell-dise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2019-05-03T10:33:00Z</dcterms:created>
  <dcterms:modified xsi:type="dcterms:W3CDTF">2019-05-03T10:54:00Z</dcterms:modified>
</cp:coreProperties>
</file>