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2410C" w14:textId="6B87A617" w:rsidR="00AD5DE2" w:rsidRPr="004D11ED" w:rsidRDefault="000B4150" w:rsidP="00AD5DE2">
      <w:pPr>
        <w:jc w:val="center"/>
        <w:rPr>
          <w:b/>
        </w:rPr>
      </w:pPr>
      <w:r w:rsidRPr="004D11ED">
        <w:rPr>
          <w:b/>
        </w:rPr>
        <w:t>Intro</w:t>
      </w:r>
      <w:r w:rsidR="00AD5DE2" w:rsidRPr="004D11ED">
        <w:rPr>
          <w:b/>
        </w:rPr>
        <w:t>duction</w:t>
      </w:r>
      <w:r w:rsidRPr="004D11ED">
        <w:rPr>
          <w:b/>
        </w:rPr>
        <w:t xml:space="preserve"> to Hemoglobin and Sickle cell</w:t>
      </w:r>
      <w:r w:rsidR="00AD5DE2" w:rsidRPr="004D11ED">
        <w:rPr>
          <w:b/>
        </w:rPr>
        <w:t>:</w:t>
      </w:r>
    </w:p>
    <w:p w14:paraId="6A0F2EA5" w14:textId="08CE6AB8" w:rsidR="000725D1" w:rsidRPr="004D11ED" w:rsidRDefault="00AD5DE2" w:rsidP="00AD5DE2">
      <w:pPr>
        <w:jc w:val="center"/>
        <w:rPr>
          <w:b/>
        </w:rPr>
      </w:pPr>
      <w:r w:rsidRPr="004D11ED">
        <w:rPr>
          <w:b/>
        </w:rPr>
        <w:t xml:space="preserve">A </w:t>
      </w:r>
      <w:r w:rsidR="00B02950" w:rsidRPr="004D11ED">
        <w:rPr>
          <w:b/>
        </w:rPr>
        <w:t xml:space="preserve">classroom </w:t>
      </w:r>
      <w:r w:rsidR="000B4150" w:rsidRPr="004D11ED">
        <w:rPr>
          <w:b/>
        </w:rPr>
        <w:t>scene</w:t>
      </w:r>
      <w:r w:rsidRPr="004D11ED">
        <w:rPr>
          <w:b/>
        </w:rPr>
        <w:t xml:space="preserve"> with activity/discussion suggestions</w:t>
      </w:r>
    </w:p>
    <w:p w14:paraId="5D021B99" w14:textId="77777777" w:rsidR="000B4150" w:rsidRPr="004D11ED" w:rsidRDefault="000B4150" w:rsidP="00AD5DE2">
      <w:pPr>
        <w:jc w:val="both"/>
      </w:pPr>
    </w:p>
    <w:p w14:paraId="34E9972C" w14:textId="23C7A131" w:rsidR="000B4150" w:rsidRPr="004D11ED" w:rsidRDefault="00AD5DE2" w:rsidP="00AD5DE2">
      <w:pPr>
        <w:jc w:val="both"/>
      </w:pPr>
      <w:r w:rsidRPr="004D11ED">
        <w:rPr>
          <w:i/>
        </w:rPr>
        <w:t>Alex:</w:t>
      </w:r>
      <w:r w:rsidRPr="004D11ED">
        <w:t xml:space="preserve"> </w:t>
      </w:r>
      <w:r w:rsidR="000B4150" w:rsidRPr="004D11ED">
        <w:t>Seems like we need to review some biology and chemistry to really get this.  Does anybody remember what the causes of sickle cell are? I seem to remember from intro bio that it is caused by a single mutation in the gene that produces hemoglobin?</w:t>
      </w:r>
    </w:p>
    <w:p w14:paraId="00593D9E" w14:textId="77777777" w:rsidR="000B4150" w:rsidRPr="004D11ED" w:rsidRDefault="000B4150" w:rsidP="00AD5DE2">
      <w:pPr>
        <w:jc w:val="both"/>
        <w:rPr>
          <w:sz w:val="10"/>
          <w:szCs w:val="10"/>
        </w:rPr>
      </w:pPr>
    </w:p>
    <w:p w14:paraId="7A9D8693" w14:textId="1456E8EE" w:rsidR="002560BC" w:rsidRPr="004D11ED" w:rsidRDefault="0072484E" w:rsidP="00AD5DE2">
      <w:pPr>
        <w:jc w:val="both"/>
      </w:pPr>
      <w:r w:rsidRPr="004D11ED">
        <w:rPr>
          <w:i/>
        </w:rPr>
        <w:t>Beatrice:</w:t>
      </w:r>
      <w:r w:rsidRPr="004D11ED">
        <w:t xml:space="preserve"> </w:t>
      </w:r>
      <w:r w:rsidR="000B4150" w:rsidRPr="004D11ED">
        <w:t xml:space="preserve">And hemoglobin is the </w:t>
      </w:r>
      <w:r w:rsidR="002560BC" w:rsidRPr="004D11ED">
        <w:rPr>
          <w:rFonts w:eastAsia="Times New Roman" w:cs="Times New Roman"/>
        </w:rPr>
        <w:t xml:space="preserve">oxygen-transporting protein of red blood cells. I remember that it has four polypeptide subunits; 2 alpha chains and two beta chains. </w:t>
      </w:r>
      <w:r w:rsidR="00C47663" w:rsidRPr="004D11ED">
        <w:t xml:space="preserve">My bio teacher said that Hemoglobin changes shape when it binds oxygen and that the amount it can hold varies with </w:t>
      </w:r>
      <w:proofErr w:type="spellStart"/>
      <w:r w:rsidR="00C47663" w:rsidRPr="004D11ED">
        <w:t>pH.</w:t>
      </w:r>
      <w:proofErr w:type="spellEnd"/>
      <w:r w:rsidR="00C47663" w:rsidRPr="004D11ED">
        <w:t xml:space="preserve">  That’s why it picks up oxygen in the lungs and dumps it in the muscles.</w:t>
      </w:r>
    </w:p>
    <w:p w14:paraId="0840ADBE" w14:textId="77777777" w:rsidR="000B4150" w:rsidRPr="004D11ED" w:rsidRDefault="000B4150" w:rsidP="00AD5DE2">
      <w:pPr>
        <w:jc w:val="both"/>
        <w:rPr>
          <w:sz w:val="10"/>
          <w:szCs w:val="10"/>
        </w:rPr>
      </w:pPr>
    </w:p>
    <w:p w14:paraId="345608F2" w14:textId="03983F42" w:rsidR="000B4150" w:rsidRPr="004D11ED" w:rsidRDefault="0072484E" w:rsidP="00AD5DE2">
      <w:pPr>
        <w:jc w:val="both"/>
      </w:pPr>
      <w:r w:rsidRPr="004D11ED">
        <w:rPr>
          <w:i/>
        </w:rPr>
        <w:t>Charlie:</w:t>
      </w:r>
      <w:r w:rsidRPr="004D11ED">
        <w:t xml:space="preserve"> </w:t>
      </w:r>
      <w:r w:rsidR="000B4150" w:rsidRPr="004D11ED">
        <w:t xml:space="preserve">Yes!  We did a unit in my AP Bio class on hemoglobin and on mutations.  </w:t>
      </w:r>
      <w:r w:rsidR="002560BC" w:rsidRPr="004D11ED">
        <w:t>I think sickle cell is caused by one amino acid change in one of the subunits.</w:t>
      </w:r>
    </w:p>
    <w:p w14:paraId="63A20B39" w14:textId="77777777" w:rsidR="002560BC" w:rsidRPr="004D11ED" w:rsidRDefault="002560BC" w:rsidP="00AD5DE2">
      <w:pPr>
        <w:jc w:val="both"/>
        <w:rPr>
          <w:sz w:val="10"/>
          <w:szCs w:val="10"/>
        </w:rPr>
      </w:pPr>
    </w:p>
    <w:p w14:paraId="5A956558" w14:textId="0036240B" w:rsidR="002560BC" w:rsidRPr="004D11ED" w:rsidRDefault="0072484E" w:rsidP="00AD5DE2">
      <w:pPr>
        <w:jc w:val="both"/>
      </w:pPr>
      <w:r w:rsidRPr="004D11ED">
        <w:rPr>
          <w:i/>
        </w:rPr>
        <w:t>Dorothy:</w:t>
      </w:r>
      <w:r w:rsidRPr="004D11ED">
        <w:t xml:space="preserve"> </w:t>
      </w:r>
      <w:r w:rsidR="002560BC" w:rsidRPr="004D11ED">
        <w:t>Really?  One little amino acid change and then it can’t bind oxygen properly?  How does that work?</w:t>
      </w:r>
    </w:p>
    <w:p w14:paraId="305DC06E" w14:textId="77777777" w:rsidR="00B76BB1" w:rsidRPr="004D11ED" w:rsidRDefault="00B76BB1" w:rsidP="00AD5DE2">
      <w:pPr>
        <w:jc w:val="both"/>
        <w:rPr>
          <w:sz w:val="10"/>
          <w:szCs w:val="10"/>
        </w:rPr>
      </w:pPr>
    </w:p>
    <w:p w14:paraId="582799CB" w14:textId="079F32BA" w:rsidR="0072484E" w:rsidRPr="004D11ED" w:rsidRDefault="0072484E" w:rsidP="00AD5DE2">
      <w:pPr>
        <w:jc w:val="both"/>
      </w:pPr>
      <w:r w:rsidRPr="004D11ED">
        <w:rPr>
          <w:i/>
        </w:rPr>
        <w:t>Charlie:</w:t>
      </w:r>
      <w:r w:rsidRPr="004D11ED">
        <w:t xml:space="preserve"> </w:t>
      </w:r>
      <w:r w:rsidR="00B76BB1" w:rsidRPr="004D11ED">
        <w:t>So, it makes a valine</w:t>
      </w:r>
      <w:r w:rsidR="00BB5E6F" w:rsidRPr="004D11ED">
        <w:t xml:space="preserve"> instead of a glutamate at this one position.  Maybe that affects the shape of the molecule?</w:t>
      </w:r>
      <w:r w:rsidRPr="004D11ED">
        <w:t xml:space="preserve"> </w:t>
      </w:r>
      <w:r w:rsidR="00F21D10" w:rsidRPr="004D11ED">
        <w:t>We saw this cool animation in my high school class that shows how the mutation changes the shape. Here, let me show you. It’s on YouTube.</w:t>
      </w:r>
    </w:p>
    <w:p w14:paraId="36F984A0" w14:textId="6532BA51" w:rsidR="00F21D10" w:rsidRPr="004D11ED" w:rsidRDefault="00F21D10" w:rsidP="00AD5DE2">
      <w:pPr>
        <w:jc w:val="both"/>
      </w:pPr>
      <w:r w:rsidRPr="004D11ED">
        <w:t xml:space="preserve"> </w:t>
      </w:r>
      <w:hyperlink r:id="rId7" w:history="1">
        <w:r w:rsidRPr="004D11ED">
          <w:rPr>
            <w:rStyle w:val="Hyperlink"/>
          </w:rPr>
          <w:t>https://www.youtube.com/watch?v=Y66B7PWrE00&amp;feature=youtu.be</w:t>
        </w:r>
      </w:hyperlink>
    </w:p>
    <w:p w14:paraId="4A60EA7D" w14:textId="77777777" w:rsidR="00BB5E6F" w:rsidRPr="004D11ED" w:rsidRDefault="00BB5E6F" w:rsidP="00AD5DE2">
      <w:pPr>
        <w:jc w:val="both"/>
        <w:rPr>
          <w:sz w:val="10"/>
          <w:szCs w:val="10"/>
        </w:rPr>
      </w:pPr>
    </w:p>
    <w:p w14:paraId="0310A557" w14:textId="5197FD8C" w:rsidR="00BB5E6F" w:rsidRPr="004D11ED" w:rsidRDefault="0072484E" w:rsidP="00AD5DE2">
      <w:pPr>
        <w:jc w:val="both"/>
      </w:pPr>
      <w:r w:rsidRPr="004D11ED">
        <w:rPr>
          <w:i/>
        </w:rPr>
        <w:t>Eliza:</w:t>
      </w:r>
      <w:r w:rsidRPr="004D11ED">
        <w:t xml:space="preserve"> </w:t>
      </w:r>
      <w:r w:rsidR="00BB5E6F" w:rsidRPr="004D11ED">
        <w:t>I read that there’s lots of people, especially in tropical areas that carry that mutation, or something similar. I think its related to protection from malaria.</w:t>
      </w:r>
    </w:p>
    <w:p w14:paraId="30A3AB9C" w14:textId="77777777" w:rsidR="006E29CF" w:rsidRPr="004D11ED" w:rsidRDefault="006E29CF" w:rsidP="00AD5DE2">
      <w:pPr>
        <w:jc w:val="both"/>
        <w:rPr>
          <w:sz w:val="10"/>
          <w:szCs w:val="10"/>
        </w:rPr>
      </w:pPr>
    </w:p>
    <w:p w14:paraId="11FB5193" w14:textId="285F287B" w:rsidR="006E29CF" w:rsidRPr="004D11ED" w:rsidRDefault="0072484E" w:rsidP="00AD5DE2">
      <w:pPr>
        <w:jc w:val="both"/>
      </w:pPr>
      <w:r w:rsidRPr="004D11ED">
        <w:rPr>
          <w:rStyle w:val="ghr-condition"/>
          <w:i/>
        </w:rPr>
        <w:t>Farah:</w:t>
      </w:r>
      <w:r w:rsidRPr="004D11ED">
        <w:rPr>
          <w:rStyle w:val="ghr-condition"/>
        </w:rPr>
        <w:t xml:space="preserve"> </w:t>
      </w:r>
      <w:r w:rsidR="006E29CF" w:rsidRPr="004D11ED">
        <w:rPr>
          <w:rStyle w:val="ghr-condition"/>
        </w:rPr>
        <w:t xml:space="preserve">Yeah. I </w:t>
      </w:r>
      <w:r w:rsidRPr="004D11ED">
        <w:rPr>
          <w:rStyle w:val="ghr-condition"/>
        </w:rPr>
        <w:t xml:space="preserve">remember I </w:t>
      </w:r>
      <w:r w:rsidR="006E29CF" w:rsidRPr="004D11ED">
        <w:rPr>
          <w:rStyle w:val="ghr-condition"/>
        </w:rPr>
        <w:t xml:space="preserve">did this study for my freshman seminar. </w:t>
      </w:r>
      <w:r w:rsidR="00236422" w:rsidRPr="004D11ED">
        <w:rPr>
          <w:rStyle w:val="ghr-condition"/>
        </w:rPr>
        <w:t xml:space="preserve">There is a cool video about how Tony Alison figured out the relationship between sickle cell disease and Malaria. We should watch you know </w:t>
      </w:r>
      <w:hyperlink r:id="rId8" w:history="1">
        <w:r w:rsidR="00236422" w:rsidRPr="004D11ED">
          <w:rPr>
            <w:rStyle w:val="Hyperlink"/>
          </w:rPr>
          <w:t>https://www.hhmi.org/biointeractive/making-fittest-natural-selection-humans</w:t>
        </w:r>
      </w:hyperlink>
      <w:r w:rsidR="00236422" w:rsidRPr="004D11ED">
        <w:t xml:space="preserve">. </w:t>
      </w:r>
      <w:r w:rsidR="006E29CF" w:rsidRPr="004D11ED">
        <w:rPr>
          <w:rStyle w:val="ghr-condition"/>
        </w:rPr>
        <w:t>Sickle cell disease</w:t>
      </w:r>
      <w:r w:rsidR="006E29CF" w:rsidRPr="004D11ED">
        <w:t xml:space="preserve"> affects millions of people worldwide. It is most common among people whose ancestors come from Africa; Mediterranean countries such as Greece, Turkey, and Italy; the Arabian Peninsula; India; and Spanish-speaking regions in South America, Central America, and parts of the Caribbean.</w:t>
      </w:r>
    </w:p>
    <w:p w14:paraId="71752CF8" w14:textId="77777777" w:rsidR="00C9740D" w:rsidRPr="004D11ED" w:rsidRDefault="00C9740D" w:rsidP="00AD5DE2">
      <w:pPr>
        <w:jc w:val="both"/>
        <w:rPr>
          <w:sz w:val="10"/>
          <w:szCs w:val="10"/>
        </w:rPr>
      </w:pPr>
    </w:p>
    <w:p w14:paraId="374B2B9E" w14:textId="2E917C3E" w:rsidR="000B4150" w:rsidRPr="004D11ED" w:rsidRDefault="0072484E" w:rsidP="00AD5DE2">
      <w:pPr>
        <w:jc w:val="both"/>
      </w:pPr>
      <w:r w:rsidRPr="004D11ED">
        <w:rPr>
          <w:i/>
        </w:rPr>
        <w:t>George:</w:t>
      </w:r>
      <w:r w:rsidRPr="004D11ED">
        <w:t xml:space="preserve"> </w:t>
      </w:r>
      <w:r w:rsidR="000B4150" w:rsidRPr="004D11ED">
        <w:t xml:space="preserve">I </w:t>
      </w:r>
      <w:r w:rsidRPr="004D11ED">
        <w:t>reme</w:t>
      </w:r>
      <w:r w:rsidR="00236422" w:rsidRPr="004D11ED">
        <w:t xml:space="preserve">mber my friend </w:t>
      </w:r>
      <w:r w:rsidR="000B4150" w:rsidRPr="004D11ED">
        <w:t>ha</w:t>
      </w:r>
      <w:r w:rsidR="00236422" w:rsidRPr="004D11ED">
        <w:t>s</w:t>
      </w:r>
      <w:r w:rsidR="000B4150" w:rsidRPr="004D11ED">
        <w:t xml:space="preserve"> an aunt, Melissa </w:t>
      </w:r>
      <w:proofErr w:type="spellStart"/>
      <w:r w:rsidR="000B4150" w:rsidRPr="004D11ED">
        <w:t>Creary</w:t>
      </w:r>
      <w:proofErr w:type="spellEnd"/>
      <w:r w:rsidR="000B4150" w:rsidRPr="004D11ED">
        <w:t xml:space="preserve">, who helped develop the sickle cell program at CDC.  She also studied communities in Brazil with high prevalence of sickle cell trait. </w:t>
      </w:r>
      <w:r w:rsidR="00236422" w:rsidRPr="004D11ED">
        <w:t>Now s</w:t>
      </w:r>
      <w:r w:rsidR="000B4150" w:rsidRPr="004D11ED">
        <w:t>he teaches at the University of Michigan.</w:t>
      </w:r>
      <w:r w:rsidR="006E29CF" w:rsidRPr="004D11ED">
        <w:t xml:space="preserve"> </w:t>
      </w:r>
      <w:r w:rsidR="00236422" w:rsidRPr="004D11ED">
        <w:t>Here, I found her contact information online, (</w:t>
      </w:r>
      <w:hyperlink r:id="rId9" w:history="1">
        <w:r w:rsidR="00236422" w:rsidRPr="004D11ED">
          <w:rPr>
            <w:rStyle w:val="Hyperlink"/>
          </w:rPr>
          <w:t>https://sph.umich.edu/faculty-profiles/creary-melissa.html</w:t>
        </w:r>
      </w:hyperlink>
      <w:r w:rsidR="00236422" w:rsidRPr="004D11ED">
        <w:t>). Perhaps</w:t>
      </w:r>
      <w:r w:rsidR="006E29CF" w:rsidRPr="004D11ED">
        <w:t xml:space="preserve"> we can ask her some questions.</w:t>
      </w:r>
    </w:p>
    <w:p w14:paraId="59D51A3F" w14:textId="77777777" w:rsidR="002560BC" w:rsidRPr="004D11ED" w:rsidRDefault="002560BC" w:rsidP="00AD5DE2">
      <w:pPr>
        <w:jc w:val="both"/>
        <w:rPr>
          <w:sz w:val="10"/>
          <w:szCs w:val="10"/>
        </w:rPr>
      </w:pPr>
    </w:p>
    <w:p w14:paraId="5F5CD886" w14:textId="39C5F28D" w:rsidR="002560BC" w:rsidRPr="004D11ED" w:rsidRDefault="00C47663" w:rsidP="00AD5DE2">
      <w:pPr>
        <w:jc w:val="both"/>
      </w:pPr>
      <w:r w:rsidRPr="004D11ED">
        <w:t xml:space="preserve">For the next 10-15 minutes, explore </w:t>
      </w:r>
      <w:r w:rsidR="004D11ED" w:rsidRPr="004D11ED">
        <w:t xml:space="preserve">the links listed above and </w:t>
      </w:r>
      <w:r w:rsidRPr="004D11ED">
        <w:t>o</w:t>
      </w:r>
      <w:r w:rsidR="00236422" w:rsidRPr="004D11ED">
        <w:t>ther relevant s</w:t>
      </w:r>
      <w:r w:rsidR="002560BC" w:rsidRPr="004D11ED">
        <w:t>ource</w:t>
      </w:r>
      <w:r w:rsidRPr="004D11ED">
        <w:t>s to gather information about hemoglobin and sickle cell disease:</w:t>
      </w:r>
    </w:p>
    <w:p w14:paraId="07EB6D44" w14:textId="77777777" w:rsidR="002560BC" w:rsidRPr="004D11ED" w:rsidRDefault="00057143" w:rsidP="00AD5DE2">
      <w:pPr>
        <w:jc w:val="both"/>
      </w:pPr>
      <w:hyperlink r:id="rId10" w:history="1">
        <w:r w:rsidR="002560BC" w:rsidRPr="004D11ED">
          <w:rPr>
            <w:rStyle w:val="Hyperlink"/>
          </w:rPr>
          <w:t>https://en.wikibooks.org/wiki/Structural_Biochemistry/Hemoglobin</w:t>
        </w:r>
      </w:hyperlink>
    </w:p>
    <w:p w14:paraId="33547676" w14:textId="77777777" w:rsidR="006E29CF" w:rsidRPr="004D11ED" w:rsidRDefault="00057143" w:rsidP="00AD5DE2">
      <w:pPr>
        <w:jc w:val="both"/>
        <w:rPr>
          <w:rStyle w:val="Hyperlink"/>
          <w:rFonts w:eastAsia="Times New Roman" w:cs="Times New Roman"/>
        </w:rPr>
      </w:pPr>
      <w:hyperlink r:id="rId11" w:history="1">
        <w:r w:rsidR="006E29CF" w:rsidRPr="004D11ED">
          <w:rPr>
            <w:rStyle w:val="Hyperlink"/>
            <w:rFonts w:eastAsia="Times New Roman" w:cs="Times New Roman"/>
          </w:rPr>
          <w:t>https://ghr.nlm.nih.gov/condition/sickle-cell-disease</w:t>
        </w:r>
      </w:hyperlink>
    </w:p>
    <w:p w14:paraId="4A515685" w14:textId="5C8379AE" w:rsidR="006E29CF" w:rsidRPr="004D11ED" w:rsidRDefault="00057143" w:rsidP="00AD5DE2">
      <w:pPr>
        <w:jc w:val="both"/>
        <w:rPr>
          <w:rStyle w:val="Hyperlink"/>
          <w:rFonts w:eastAsia="Times New Roman" w:cs="Times New Roman"/>
        </w:rPr>
      </w:pPr>
      <w:hyperlink r:id="rId12" w:history="1">
        <w:r w:rsidR="006E29CF" w:rsidRPr="004D11ED">
          <w:rPr>
            <w:rStyle w:val="Hyperlink"/>
            <w:rFonts w:eastAsia="Times New Roman" w:cs="Times New Roman"/>
          </w:rPr>
          <w:t>https://www.hhmi.org/biointeractive/sickle-cell-disease</w:t>
        </w:r>
      </w:hyperlink>
    </w:p>
    <w:p w14:paraId="3ADFFDD9" w14:textId="77E9BE3C" w:rsidR="00C47663" w:rsidRPr="004D11ED" w:rsidRDefault="00C47663" w:rsidP="00AD5DE2">
      <w:pPr>
        <w:jc w:val="both"/>
        <w:rPr>
          <w:rFonts w:eastAsia="Times New Roman" w:cs="Times New Roman"/>
        </w:rPr>
      </w:pPr>
      <w:r w:rsidRPr="004D11ED">
        <w:rPr>
          <w:rFonts w:eastAsia="Times New Roman" w:cs="Times New Roman"/>
        </w:rPr>
        <w:t xml:space="preserve">You may also consult some of the options listed in the resources page and discuss with your groups as needed. </w:t>
      </w:r>
    </w:p>
    <w:p w14:paraId="5D33F948" w14:textId="2DEF382B" w:rsidR="00C47663" w:rsidRPr="004D11ED" w:rsidRDefault="00C47663" w:rsidP="00AD5DE2">
      <w:pPr>
        <w:jc w:val="both"/>
        <w:rPr>
          <w:rFonts w:eastAsia="Times New Roman" w:cs="Times New Roman"/>
        </w:rPr>
      </w:pPr>
    </w:p>
    <w:p w14:paraId="5007A9FF" w14:textId="77777777" w:rsidR="008F0E25" w:rsidRDefault="008F0E25" w:rsidP="008F0E25">
      <w:pPr>
        <w:jc w:val="center"/>
        <w:rPr>
          <w:rFonts w:eastAsia="Times New Roman" w:cs="Times New Roman"/>
        </w:rPr>
      </w:pPr>
      <w:r w:rsidRPr="00197AAD">
        <w:rPr>
          <w:rFonts w:eastAsia="Times New Roman" w:cs="Times New Roman"/>
          <w:b/>
        </w:rPr>
        <w:lastRenderedPageBreak/>
        <w:t>Activity/Discussion</w:t>
      </w:r>
    </w:p>
    <w:p w14:paraId="51118BA7" w14:textId="77777777" w:rsidR="008F0E25" w:rsidRDefault="008F0E25" w:rsidP="008F0E25">
      <w:pPr>
        <w:jc w:val="both"/>
      </w:pPr>
    </w:p>
    <w:p w14:paraId="292774B7" w14:textId="77777777" w:rsidR="008F0E25" w:rsidRPr="004D11ED" w:rsidRDefault="008F0E25" w:rsidP="008F0E25">
      <w:pPr>
        <w:jc w:val="both"/>
      </w:pPr>
      <w:r w:rsidRPr="004D11ED">
        <w:t>Answer the following questions in a few sentences each:</w:t>
      </w:r>
    </w:p>
    <w:p w14:paraId="043B9B74" w14:textId="77777777" w:rsidR="00BD5D66" w:rsidRPr="004D11ED" w:rsidRDefault="00BD5D66" w:rsidP="00AD5DE2">
      <w:pPr>
        <w:jc w:val="both"/>
        <w:rPr>
          <w:rFonts w:eastAsia="Times New Roman" w:cs="Times New Roman"/>
        </w:rPr>
      </w:pPr>
      <w:bookmarkStart w:id="0" w:name="_GoBack"/>
      <w:bookmarkEnd w:id="0"/>
    </w:p>
    <w:p w14:paraId="204CE004" w14:textId="77777777" w:rsidR="00AF41D7" w:rsidRPr="004D11ED" w:rsidRDefault="00BD5D66" w:rsidP="00AF41D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4D11ED">
        <w:rPr>
          <w:sz w:val="24"/>
          <w:szCs w:val="24"/>
        </w:rPr>
        <w:t>Describe the composition and overall structure of hemoglobin.</w:t>
      </w:r>
      <w:r w:rsidR="00AF41D7">
        <w:rPr>
          <w:sz w:val="24"/>
          <w:szCs w:val="24"/>
        </w:rPr>
        <w:t xml:space="preserve"> </w:t>
      </w:r>
      <w:r w:rsidR="00AF41D7">
        <w:rPr>
          <w:sz w:val="24"/>
          <w:szCs w:val="24"/>
        </w:rPr>
        <w:t>Why is it so important for us?</w:t>
      </w:r>
    </w:p>
    <w:p w14:paraId="4403C6E6" w14:textId="033B9842" w:rsidR="00BD5D66" w:rsidRPr="00AF41D7" w:rsidRDefault="00BD5D66" w:rsidP="00AF41D7">
      <w:pPr>
        <w:spacing w:after="120"/>
        <w:ind w:left="360"/>
      </w:pPr>
    </w:p>
    <w:p w14:paraId="3DE187BB" w14:textId="1020EB13" w:rsidR="00BD5D66" w:rsidRPr="004D11ED" w:rsidRDefault="00BD5D66" w:rsidP="00BD5D66">
      <w:pPr>
        <w:pStyle w:val="ListParagraph"/>
        <w:spacing w:after="120"/>
        <w:contextualSpacing w:val="0"/>
        <w:rPr>
          <w:sz w:val="24"/>
          <w:szCs w:val="24"/>
        </w:rPr>
      </w:pPr>
    </w:p>
    <w:p w14:paraId="59E6FF15" w14:textId="0DD4B7E7" w:rsidR="00BD5D66" w:rsidRPr="004D11ED" w:rsidRDefault="00BD5D66" w:rsidP="00BD5D66">
      <w:pPr>
        <w:pStyle w:val="ListParagraph"/>
        <w:spacing w:after="120"/>
        <w:contextualSpacing w:val="0"/>
        <w:rPr>
          <w:sz w:val="24"/>
          <w:szCs w:val="24"/>
        </w:rPr>
      </w:pPr>
    </w:p>
    <w:p w14:paraId="349FC248" w14:textId="6FED01D2" w:rsidR="00BD5D66" w:rsidRPr="004D11ED" w:rsidRDefault="00BD5D66" w:rsidP="00BD5D66">
      <w:pPr>
        <w:pStyle w:val="ListParagraph"/>
        <w:spacing w:after="120"/>
        <w:contextualSpacing w:val="0"/>
        <w:rPr>
          <w:sz w:val="24"/>
          <w:szCs w:val="24"/>
        </w:rPr>
      </w:pPr>
    </w:p>
    <w:p w14:paraId="1A5AFD29" w14:textId="77777777" w:rsidR="00BD5D66" w:rsidRPr="003C7E70" w:rsidRDefault="00BD5D66" w:rsidP="003C7E70">
      <w:pPr>
        <w:spacing w:after="120"/>
      </w:pPr>
    </w:p>
    <w:p w14:paraId="69699C87" w14:textId="46F151AB" w:rsidR="00BD5D66" w:rsidRPr="004D11ED" w:rsidRDefault="00BD5D66" w:rsidP="00BD5D66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4D11ED">
        <w:rPr>
          <w:sz w:val="24"/>
          <w:szCs w:val="24"/>
        </w:rPr>
        <w:t>How does sickle cell hemoglobin (</w:t>
      </w:r>
      <w:proofErr w:type="spellStart"/>
      <w:r w:rsidRPr="004D11ED">
        <w:rPr>
          <w:sz w:val="24"/>
          <w:szCs w:val="24"/>
        </w:rPr>
        <w:t>HbS</w:t>
      </w:r>
      <w:proofErr w:type="spellEnd"/>
      <w:r w:rsidRPr="004D11ED">
        <w:rPr>
          <w:sz w:val="24"/>
          <w:szCs w:val="24"/>
        </w:rPr>
        <w:t>) in red blood cells cause them to sickle?</w:t>
      </w:r>
    </w:p>
    <w:p w14:paraId="32D6F665" w14:textId="7BB76265" w:rsidR="00BD5D66" w:rsidRPr="004D11ED" w:rsidRDefault="00BD5D66" w:rsidP="00BD5D66">
      <w:pPr>
        <w:pStyle w:val="ListParagraph"/>
        <w:spacing w:after="120"/>
        <w:contextualSpacing w:val="0"/>
        <w:rPr>
          <w:sz w:val="24"/>
          <w:szCs w:val="24"/>
        </w:rPr>
      </w:pPr>
    </w:p>
    <w:p w14:paraId="4546B780" w14:textId="44FA7840" w:rsidR="00BD5D66" w:rsidRPr="004D11ED" w:rsidRDefault="00BD5D66" w:rsidP="00BD5D66">
      <w:pPr>
        <w:pStyle w:val="ListParagraph"/>
        <w:spacing w:after="120"/>
        <w:contextualSpacing w:val="0"/>
        <w:rPr>
          <w:sz w:val="24"/>
          <w:szCs w:val="24"/>
        </w:rPr>
      </w:pPr>
    </w:p>
    <w:p w14:paraId="57E4056B" w14:textId="61B0AF5D" w:rsidR="00BD5D66" w:rsidRPr="004D11ED" w:rsidRDefault="00BD5D66" w:rsidP="00BD5D66">
      <w:pPr>
        <w:pStyle w:val="ListParagraph"/>
        <w:spacing w:after="120"/>
        <w:contextualSpacing w:val="0"/>
        <w:rPr>
          <w:sz w:val="24"/>
          <w:szCs w:val="24"/>
        </w:rPr>
      </w:pPr>
    </w:p>
    <w:p w14:paraId="5244664A" w14:textId="2515071E" w:rsidR="00BD5D66" w:rsidRPr="004D11ED" w:rsidRDefault="00BD5D66" w:rsidP="00BD5D66">
      <w:pPr>
        <w:pStyle w:val="ListParagraph"/>
        <w:spacing w:after="120"/>
        <w:contextualSpacing w:val="0"/>
        <w:rPr>
          <w:sz w:val="24"/>
          <w:szCs w:val="24"/>
        </w:rPr>
      </w:pPr>
    </w:p>
    <w:p w14:paraId="32BEC265" w14:textId="77777777" w:rsidR="00BD5D66" w:rsidRPr="004D11ED" w:rsidRDefault="00BD5D66" w:rsidP="00BD5D66">
      <w:pPr>
        <w:pStyle w:val="ListParagraph"/>
        <w:spacing w:after="120"/>
        <w:contextualSpacing w:val="0"/>
        <w:rPr>
          <w:sz w:val="24"/>
          <w:szCs w:val="24"/>
        </w:rPr>
      </w:pPr>
    </w:p>
    <w:p w14:paraId="13A6DFC1" w14:textId="4C015A7B" w:rsidR="00BD5D66" w:rsidRPr="004D11ED" w:rsidRDefault="00BD5D66" w:rsidP="00BD5D66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4D11ED">
        <w:rPr>
          <w:sz w:val="24"/>
          <w:szCs w:val="24"/>
        </w:rPr>
        <w:t>How does the sickling of red blood cells cause anemia, a shortage of red blood cells?</w:t>
      </w:r>
    </w:p>
    <w:p w14:paraId="6AF91006" w14:textId="6FE8B33B" w:rsidR="00BD5D66" w:rsidRPr="004D11ED" w:rsidRDefault="00BD5D66" w:rsidP="00BD5D66">
      <w:pPr>
        <w:pStyle w:val="ListParagraph"/>
        <w:spacing w:after="120"/>
        <w:contextualSpacing w:val="0"/>
        <w:rPr>
          <w:sz w:val="24"/>
          <w:szCs w:val="24"/>
        </w:rPr>
      </w:pPr>
    </w:p>
    <w:p w14:paraId="4D30E4C8" w14:textId="67C59A5B" w:rsidR="00BD5D66" w:rsidRPr="004D11ED" w:rsidRDefault="00BD5D66" w:rsidP="00BD5D66">
      <w:pPr>
        <w:pStyle w:val="ListParagraph"/>
        <w:spacing w:after="120"/>
        <w:contextualSpacing w:val="0"/>
        <w:rPr>
          <w:sz w:val="24"/>
          <w:szCs w:val="24"/>
        </w:rPr>
      </w:pPr>
    </w:p>
    <w:p w14:paraId="22BF7CC3" w14:textId="2722074E" w:rsidR="00BD5D66" w:rsidRPr="004D11ED" w:rsidRDefault="00BD5D66" w:rsidP="00BD5D66">
      <w:pPr>
        <w:pStyle w:val="ListParagraph"/>
        <w:spacing w:after="120"/>
        <w:contextualSpacing w:val="0"/>
        <w:rPr>
          <w:sz w:val="24"/>
          <w:szCs w:val="24"/>
        </w:rPr>
      </w:pPr>
    </w:p>
    <w:p w14:paraId="5F7EF33B" w14:textId="24460B9B" w:rsidR="00BD5D66" w:rsidRPr="004D11ED" w:rsidRDefault="00BD5D66" w:rsidP="00BD5D66">
      <w:pPr>
        <w:pStyle w:val="ListParagraph"/>
        <w:spacing w:after="120"/>
        <w:contextualSpacing w:val="0"/>
        <w:rPr>
          <w:sz w:val="24"/>
          <w:szCs w:val="24"/>
        </w:rPr>
      </w:pPr>
    </w:p>
    <w:p w14:paraId="2E3805BD" w14:textId="77777777" w:rsidR="00BD5D66" w:rsidRPr="004D11ED" w:rsidRDefault="00BD5D66" w:rsidP="00BD5D66">
      <w:pPr>
        <w:pStyle w:val="ListParagraph"/>
        <w:spacing w:after="120"/>
        <w:contextualSpacing w:val="0"/>
        <w:rPr>
          <w:sz w:val="24"/>
          <w:szCs w:val="24"/>
        </w:rPr>
      </w:pPr>
    </w:p>
    <w:p w14:paraId="361A3B6C" w14:textId="2766603F" w:rsidR="00C47663" w:rsidRPr="004D11ED" w:rsidRDefault="00C47663" w:rsidP="00AD5DE2">
      <w:pPr>
        <w:jc w:val="both"/>
        <w:rPr>
          <w:rFonts w:eastAsia="Times New Roman" w:cs="Times New Roman"/>
        </w:rPr>
      </w:pPr>
    </w:p>
    <w:p w14:paraId="1D872BB4" w14:textId="77777777" w:rsidR="00C47663" w:rsidRPr="004D11ED" w:rsidRDefault="00C47663" w:rsidP="00AD5DE2">
      <w:pPr>
        <w:jc w:val="both"/>
        <w:rPr>
          <w:rFonts w:eastAsia="Times New Roman" w:cs="Times New Roman"/>
        </w:rPr>
      </w:pPr>
    </w:p>
    <w:sectPr w:rsidR="00C47663" w:rsidRPr="004D11ED" w:rsidSect="006B1F4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4C5BE" w14:textId="77777777" w:rsidR="00057143" w:rsidRDefault="00057143" w:rsidP="00C47663">
      <w:r>
        <w:separator/>
      </w:r>
    </w:p>
  </w:endnote>
  <w:endnote w:type="continuationSeparator" w:id="0">
    <w:p w14:paraId="56DE0174" w14:textId="77777777" w:rsidR="00057143" w:rsidRDefault="00057143" w:rsidP="00C4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07271" w14:textId="77777777" w:rsidR="00C47663" w:rsidRDefault="00C47663" w:rsidP="00C47663">
    <w:pPr>
      <w:pStyle w:val="Footer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1E4A89E2" wp14:editId="2C9854DB">
          <wp:extent cx="548640" cy="27097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N-201811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7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981A9E" w14:textId="6AFC2069" w:rsidR="00C47663" w:rsidRPr="00C47663" w:rsidRDefault="00C47663" w:rsidP="00C47663">
    <w:pPr>
      <w:pStyle w:val="Footer"/>
      <w:jc w:val="center"/>
      <w:rPr>
        <w:sz w:val="16"/>
        <w:szCs w:val="16"/>
      </w:rPr>
    </w:pPr>
    <w:r w:rsidRPr="00FF2F7B">
      <w:rPr>
        <w:sz w:val="16"/>
        <w:szCs w:val="16"/>
      </w:rPr>
      <w:t xml:space="preserve">Developed by Molecular </w:t>
    </w:r>
    <w:proofErr w:type="spellStart"/>
    <w:r w:rsidRPr="00FF2F7B">
      <w:rPr>
        <w:sz w:val="16"/>
        <w:szCs w:val="16"/>
      </w:rPr>
      <w:t>CaseNet</w:t>
    </w:r>
    <w:proofErr w:type="spellEnd"/>
    <w:r>
      <w:rPr>
        <w:sz w:val="16"/>
        <w:szCs w:val="16"/>
      </w:rPr>
      <w:t>,</w:t>
    </w:r>
    <w:r w:rsidRPr="00FF2F7B">
      <w:rPr>
        <w:sz w:val="16"/>
        <w:szCs w:val="16"/>
      </w:rPr>
      <w:t xml:space="preserve"> 2019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86556" w14:textId="77777777" w:rsidR="00057143" w:rsidRDefault="00057143" w:rsidP="00C47663">
      <w:r>
        <w:separator/>
      </w:r>
    </w:p>
  </w:footnote>
  <w:footnote w:type="continuationSeparator" w:id="0">
    <w:p w14:paraId="117CE200" w14:textId="77777777" w:rsidR="00057143" w:rsidRDefault="00057143" w:rsidP="00C47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555FB"/>
    <w:multiLevelType w:val="hybridMultilevel"/>
    <w:tmpl w:val="A9466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50"/>
    <w:rsid w:val="00000C5D"/>
    <w:rsid w:val="0000325B"/>
    <w:rsid w:val="000061F6"/>
    <w:rsid w:val="00014AD3"/>
    <w:rsid w:val="00016D30"/>
    <w:rsid w:val="0002198D"/>
    <w:rsid w:val="00024F42"/>
    <w:rsid w:val="0002642A"/>
    <w:rsid w:val="00027AB2"/>
    <w:rsid w:val="000314A2"/>
    <w:rsid w:val="00032FC0"/>
    <w:rsid w:val="000456BF"/>
    <w:rsid w:val="000515FC"/>
    <w:rsid w:val="00051F4A"/>
    <w:rsid w:val="000537AF"/>
    <w:rsid w:val="00057143"/>
    <w:rsid w:val="000663E7"/>
    <w:rsid w:val="000666C7"/>
    <w:rsid w:val="000725D1"/>
    <w:rsid w:val="00084B7A"/>
    <w:rsid w:val="00086414"/>
    <w:rsid w:val="00090614"/>
    <w:rsid w:val="000922B4"/>
    <w:rsid w:val="000A1137"/>
    <w:rsid w:val="000A7320"/>
    <w:rsid w:val="000B3A68"/>
    <w:rsid w:val="000B4150"/>
    <w:rsid w:val="000C1185"/>
    <w:rsid w:val="000D4DE2"/>
    <w:rsid w:val="000D6EC6"/>
    <w:rsid w:val="000E0495"/>
    <w:rsid w:val="000E41DD"/>
    <w:rsid w:val="000E5B88"/>
    <w:rsid w:val="000F4F77"/>
    <w:rsid w:val="000F7077"/>
    <w:rsid w:val="0011269A"/>
    <w:rsid w:val="00114985"/>
    <w:rsid w:val="00116A30"/>
    <w:rsid w:val="00121A0A"/>
    <w:rsid w:val="001250A8"/>
    <w:rsid w:val="00133B08"/>
    <w:rsid w:val="00134F2E"/>
    <w:rsid w:val="001420AF"/>
    <w:rsid w:val="00150C2D"/>
    <w:rsid w:val="00157995"/>
    <w:rsid w:val="00157B5B"/>
    <w:rsid w:val="00161820"/>
    <w:rsid w:val="00163756"/>
    <w:rsid w:val="0017262C"/>
    <w:rsid w:val="00174983"/>
    <w:rsid w:val="00176BD6"/>
    <w:rsid w:val="00182F5D"/>
    <w:rsid w:val="00183639"/>
    <w:rsid w:val="00185620"/>
    <w:rsid w:val="001918C2"/>
    <w:rsid w:val="001A1AA6"/>
    <w:rsid w:val="001B0E36"/>
    <w:rsid w:val="001B3850"/>
    <w:rsid w:val="001B5F25"/>
    <w:rsid w:val="001C6352"/>
    <w:rsid w:val="001C7902"/>
    <w:rsid w:val="001D6229"/>
    <w:rsid w:val="001E18FF"/>
    <w:rsid w:val="0020276F"/>
    <w:rsid w:val="0021283C"/>
    <w:rsid w:val="00226847"/>
    <w:rsid w:val="0022718E"/>
    <w:rsid w:val="00236422"/>
    <w:rsid w:val="002535D0"/>
    <w:rsid w:val="00254810"/>
    <w:rsid w:val="002560BC"/>
    <w:rsid w:val="002667E1"/>
    <w:rsid w:val="002676AC"/>
    <w:rsid w:val="0027294A"/>
    <w:rsid w:val="002732DE"/>
    <w:rsid w:val="00286963"/>
    <w:rsid w:val="00287CCB"/>
    <w:rsid w:val="002913CD"/>
    <w:rsid w:val="002A1887"/>
    <w:rsid w:val="002A224D"/>
    <w:rsid w:val="002B13EB"/>
    <w:rsid w:val="002B1A32"/>
    <w:rsid w:val="002C1976"/>
    <w:rsid w:val="002D5879"/>
    <w:rsid w:val="00300A8F"/>
    <w:rsid w:val="00302593"/>
    <w:rsid w:val="00306E8D"/>
    <w:rsid w:val="00311935"/>
    <w:rsid w:val="003169C5"/>
    <w:rsid w:val="00316B14"/>
    <w:rsid w:val="00325334"/>
    <w:rsid w:val="0032548D"/>
    <w:rsid w:val="00346FF0"/>
    <w:rsid w:val="003577B2"/>
    <w:rsid w:val="00364FB4"/>
    <w:rsid w:val="00365F68"/>
    <w:rsid w:val="00370803"/>
    <w:rsid w:val="00371DF4"/>
    <w:rsid w:val="003755B5"/>
    <w:rsid w:val="0037623B"/>
    <w:rsid w:val="00377102"/>
    <w:rsid w:val="00383C36"/>
    <w:rsid w:val="003855D3"/>
    <w:rsid w:val="00395C7E"/>
    <w:rsid w:val="003A27B5"/>
    <w:rsid w:val="003B297F"/>
    <w:rsid w:val="003C7E70"/>
    <w:rsid w:val="003E40C0"/>
    <w:rsid w:val="00403E03"/>
    <w:rsid w:val="004041FC"/>
    <w:rsid w:val="00404A72"/>
    <w:rsid w:val="00404E33"/>
    <w:rsid w:val="004166DF"/>
    <w:rsid w:val="00424A33"/>
    <w:rsid w:val="004315FE"/>
    <w:rsid w:val="0045202F"/>
    <w:rsid w:val="00453F45"/>
    <w:rsid w:val="00457C10"/>
    <w:rsid w:val="004611A1"/>
    <w:rsid w:val="0047131D"/>
    <w:rsid w:val="004733C7"/>
    <w:rsid w:val="004756E6"/>
    <w:rsid w:val="00482357"/>
    <w:rsid w:val="00486574"/>
    <w:rsid w:val="004905E3"/>
    <w:rsid w:val="0049250E"/>
    <w:rsid w:val="00495657"/>
    <w:rsid w:val="004A3E84"/>
    <w:rsid w:val="004A5840"/>
    <w:rsid w:val="004B3D75"/>
    <w:rsid w:val="004B675F"/>
    <w:rsid w:val="004C0347"/>
    <w:rsid w:val="004C2ECE"/>
    <w:rsid w:val="004C6BD7"/>
    <w:rsid w:val="004D11ED"/>
    <w:rsid w:val="004F0CF6"/>
    <w:rsid w:val="004F2E9F"/>
    <w:rsid w:val="00500C8D"/>
    <w:rsid w:val="00500FC8"/>
    <w:rsid w:val="005048AC"/>
    <w:rsid w:val="0051042D"/>
    <w:rsid w:val="0051192A"/>
    <w:rsid w:val="0051283B"/>
    <w:rsid w:val="00522691"/>
    <w:rsid w:val="00536E5C"/>
    <w:rsid w:val="0054224F"/>
    <w:rsid w:val="00550D0B"/>
    <w:rsid w:val="00551397"/>
    <w:rsid w:val="00567CB7"/>
    <w:rsid w:val="005709C4"/>
    <w:rsid w:val="00580AD6"/>
    <w:rsid w:val="00591F44"/>
    <w:rsid w:val="005949E1"/>
    <w:rsid w:val="005965B7"/>
    <w:rsid w:val="005A04AA"/>
    <w:rsid w:val="005A3ECB"/>
    <w:rsid w:val="005A49B9"/>
    <w:rsid w:val="005A62B8"/>
    <w:rsid w:val="005C04EB"/>
    <w:rsid w:val="005C0E2D"/>
    <w:rsid w:val="005D2F2C"/>
    <w:rsid w:val="005E139B"/>
    <w:rsid w:val="005F0BEC"/>
    <w:rsid w:val="005F31CF"/>
    <w:rsid w:val="005F65FA"/>
    <w:rsid w:val="006000AD"/>
    <w:rsid w:val="0060533E"/>
    <w:rsid w:val="0060753C"/>
    <w:rsid w:val="00607A40"/>
    <w:rsid w:val="00611908"/>
    <w:rsid w:val="00611ACC"/>
    <w:rsid w:val="00631E7D"/>
    <w:rsid w:val="00632958"/>
    <w:rsid w:val="00632F11"/>
    <w:rsid w:val="00633381"/>
    <w:rsid w:val="00634182"/>
    <w:rsid w:val="00644953"/>
    <w:rsid w:val="00646E0D"/>
    <w:rsid w:val="0068101B"/>
    <w:rsid w:val="00686742"/>
    <w:rsid w:val="00695A8B"/>
    <w:rsid w:val="006A0435"/>
    <w:rsid w:val="006A2D5A"/>
    <w:rsid w:val="006B04C2"/>
    <w:rsid w:val="006B1F46"/>
    <w:rsid w:val="006B4601"/>
    <w:rsid w:val="006C5A7B"/>
    <w:rsid w:val="006D0C50"/>
    <w:rsid w:val="006D6EF7"/>
    <w:rsid w:val="006D74EB"/>
    <w:rsid w:val="006E29CF"/>
    <w:rsid w:val="006F5677"/>
    <w:rsid w:val="00715396"/>
    <w:rsid w:val="0072484E"/>
    <w:rsid w:val="00726641"/>
    <w:rsid w:val="00726DA3"/>
    <w:rsid w:val="00731574"/>
    <w:rsid w:val="007326E9"/>
    <w:rsid w:val="00737B2E"/>
    <w:rsid w:val="00742479"/>
    <w:rsid w:val="00747E25"/>
    <w:rsid w:val="007510F1"/>
    <w:rsid w:val="00751A5F"/>
    <w:rsid w:val="007575B3"/>
    <w:rsid w:val="007642E9"/>
    <w:rsid w:val="0077124B"/>
    <w:rsid w:val="007756EF"/>
    <w:rsid w:val="00784CB3"/>
    <w:rsid w:val="00786B14"/>
    <w:rsid w:val="00787FB0"/>
    <w:rsid w:val="00790CC6"/>
    <w:rsid w:val="007C193E"/>
    <w:rsid w:val="007C2470"/>
    <w:rsid w:val="007C5F17"/>
    <w:rsid w:val="007C66B1"/>
    <w:rsid w:val="007D01D0"/>
    <w:rsid w:val="007D67E6"/>
    <w:rsid w:val="007E3EB0"/>
    <w:rsid w:val="007E5A48"/>
    <w:rsid w:val="008037AB"/>
    <w:rsid w:val="008117B5"/>
    <w:rsid w:val="00811A29"/>
    <w:rsid w:val="00821506"/>
    <w:rsid w:val="008257E2"/>
    <w:rsid w:val="00834AF2"/>
    <w:rsid w:val="00842C4B"/>
    <w:rsid w:val="00847A4D"/>
    <w:rsid w:val="00852316"/>
    <w:rsid w:val="008558E0"/>
    <w:rsid w:val="008614FC"/>
    <w:rsid w:val="00864976"/>
    <w:rsid w:val="00866D54"/>
    <w:rsid w:val="008736B4"/>
    <w:rsid w:val="0087377F"/>
    <w:rsid w:val="00874C43"/>
    <w:rsid w:val="00877FFE"/>
    <w:rsid w:val="00885403"/>
    <w:rsid w:val="0089282B"/>
    <w:rsid w:val="00894474"/>
    <w:rsid w:val="008A0F0C"/>
    <w:rsid w:val="008C5D6A"/>
    <w:rsid w:val="008D13F4"/>
    <w:rsid w:val="008D6BBA"/>
    <w:rsid w:val="008D7129"/>
    <w:rsid w:val="008D78D1"/>
    <w:rsid w:val="008F0A4D"/>
    <w:rsid w:val="008F0E25"/>
    <w:rsid w:val="00900A24"/>
    <w:rsid w:val="009041A9"/>
    <w:rsid w:val="009047AC"/>
    <w:rsid w:val="009147C0"/>
    <w:rsid w:val="00915954"/>
    <w:rsid w:val="00924B52"/>
    <w:rsid w:val="00931C46"/>
    <w:rsid w:val="00940763"/>
    <w:rsid w:val="009605A4"/>
    <w:rsid w:val="00964C4A"/>
    <w:rsid w:val="00965933"/>
    <w:rsid w:val="009712DD"/>
    <w:rsid w:val="00973AE7"/>
    <w:rsid w:val="00976C56"/>
    <w:rsid w:val="00984054"/>
    <w:rsid w:val="00986049"/>
    <w:rsid w:val="009969D2"/>
    <w:rsid w:val="009978E1"/>
    <w:rsid w:val="009A7AF0"/>
    <w:rsid w:val="009B5D6E"/>
    <w:rsid w:val="009C47C5"/>
    <w:rsid w:val="009C5413"/>
    <w:rsid w:val="009D5FFB"/>
    <w:rsid w:val="009D7A01"/>
    <w:rsid w:val="009E5D50"/>
    <w:rsid w:val="009F010F"/>
    <w:rsid w:val="009F5795"/>
    <w:rsid w:val="00A01EB8"/>
    <w:rsid w:val="00A031CD"/>
    <w:rsid w:val="00A03A70"/>
    <w:rsid w:val="00A0777A"/>
    <w:rsid w:val="00A21CF7"/>
    <w:rsid w:val="00A378B6"/>
    <w:rsid w:val="00A403ED"/>
    <w:rsid w:val="00A4082F"/>
    <w:rsid w:val="00A4105F"/>
    <w:rsid w:val="00A4337E"/>
    <w:rsid w:val="00A57711"/>
    <w:rsid w:val="00A601FE"/>
    <w:rsid w:val="00A712FC"/>
    <w:rsid w:val="00A75839"/>
    <w:rsid w:val="00A75CEA"/>
    <w:rsid w:val="00A7627E"/>
    <w:rsid w:val="00A925B0"/>
    <w:rsid w:val="00AA0158"/>
    <w:rsid w:val="00AA06DE"/>
    <w:rsid w:val="00AA2273"/>
    <w:rsid w:val="00AB2536"/>
    <w:rsid w:val="00AC32B0"/>
    <w:rsid w:val="00AD5DE2"/>
    <w:rsid w:val="00AE0089"/>
    <w:rsid w:val="00AE25FF"/>
    <w:rsid w:val="00AE2DD2"/>
    <w:rsid w:val="00AF1428"/>
    <w:rsid w:val="00AF33B4"/>
    <w:rsid w:val="00AF41D7"/>
    <w:rsid w:val="00AF6C9D"/>
    <w:rsid w:val="00AF7539"/>
    <w:rsid w:val="00AF7CDB"/>
    <w:rsid w:val="00B02950"/>
    <w:rsid w:val="00B034E1"/>
    <w:rsid w:val="00B1160D"/>
    <w:rsid w:val="00B1284C"/>
    <w:rsid w:val="00B13DB4"/>
    <w:rsid w:val="00B13F3D"/>
    <w:rsid w:val="00B14029"/>
    <w:rsid w:val="00B14B4E"/>
    <w:rsid w:val="00B22069"/>
    <w:rsid w:val="00B240C8"/>
    <w:rsid w:val="00B2617A"/>
    <w:rsid w:val="00B3045B"/>
    <w:rsid w:val="00B34C03"/>
    <w:rsid w:val="00B3516C"/>
    <w:rsid w:val="00B57F90"/>
    <w:rsid w:val="00B71E12"/>
    <w:rsid w:val="00B76BB1"/>
    <w:rsid w:val="00B9304B"/>
    <w:rsid w:val="00BA2BC2"/>
    <w:rsid w:val="00BA43D7"/>
    <w:rsid w:val="00BB0445"/>
    <w:rsid w:val="00BB3E75"/>
    <w:rsid w:val="00BB5E6F"/>
    <w:rsid w:val="00BB6FE4"/>
    <w:rsid w:val="00BD249F"/>
    <w:rsid w:val="00BD5D66"/>
    <w:rsid w:val="00BE3A45"/>
    <w:rsid w:val="00BF21D3"/>
    <w:rsid w:val="00BF317B"/>
    <w:rsid w:val="00BF5611"/>
    <w:rsid w:val="00BF7F7D"/>
    <w:rsid w:val="00C11D30"/>
    <w:rsid w:val="00C13B04"/>
    <w:rsid w:val="00C15BD0"/>
    <w:rsid w:val="00C22C6C"/>
    <w:rsid w:val="00C2433F"/>
    <w:rsid w:val="00C26785"/>
    <w:rsid w:val="00C40054"/>
    <w:rsid w:val="00C43795"/>
    <w:rsid w:val="00C47663"/>
    <w:rsid w:val="00C5295A"/>
    <w:rsid w:val="00C52AEB"/>
    <w:rsid w:val="00C66A2C"/>
    <w:rsid w:val="00C9740D"/>
    <w:rsid w:val="00C9754D"/>
    <w:rsid w:val="00CA0406"/>
    <w:rsid w:val="00CA1E20"/>
    <w:rsid w:val="00CA25D2"/>
    <w:rsid w:val="00CB55EC"/>
    <w:rsid w:val="00CC1BD1"/>
    <w:rsid w:val="00CC3B8F"/>
    <w:rsid w:val="00CD1A3A"/>
    <w:rsid w:val="00CE3D4E"/>
    <w:rsid w:val="00CE5223"/>
    <w:rsid w:val="00CF5CC3"/>
    <w:rsid w:val="00D17719"/>
    <w:rsid w:val="00D307F9"/>
    <w:rsid w:val="00D34F21"/>
    <w:rsid w:val="00D35562"/>
    <w:rsid w:val="00D45471"/>
    <w:rsid w:val="00D4597B"/>
    <w:rsid w:val="00D4630A"/>
    <w:rsid w:val="00D5206B"/>
    <w:rsid w:val="00D55254"/>
    <w:rsid w:val="00D603A2"/>
    <w:rsid w:val="00D72715"/>
    <w:rsid w:val="00DA36FA"/>
    <w:rsid w:val="00DB7D3A"/>
    <w:rsid w:val="00DC6482"/>
    <w:rsid w:val="00DD0387"/>
    <w:rsid w:val="00DD0CAB"/>
    <w:rsid w:val="00DD2E73"/>
    <w:rsid w:val="00DD3309"/>
    <w:rsid w:val="00DD75A9"/>
    <w:rsid w:val="00DE168F"/>
    <w:rsid w:val="00DE17B2"/>
    <w:rsid w:val="00DF16C7"/>
    <w:rsid w:val="00DF494A"/>
    <w:rsid w:val="00DF4CF2"/>
    <w:rsid w:val="00DF7FC5"/>
    <w:rsid w:val="00E0028C"/>
    <w:rsid w:val="00E01B69"/>
    <w:rsid w:val="00E074BC"/>
    <w:rsid w:val="00E10CA3"/>
    <w:rsid w:val="00E24FB3"/>
    <w:rsid w:val="00E26F8C"/>
    <w:rsid w:val="00E2727E"/>
    <w:rsid w:val="00E3283A"/>
    <w:rsid w:val="00E33B7E"/>
    <w:rsid w:val="00E3737E"/>
    <w:rsid w:val="00E413AE"/>
    <w:rsid w:val="00E43D94"/>
    <w:rsid w:val="00E45442"/>
    <w:rsid w:val="00E5311D"/>
    <w:rsid w:val="00E61B56"/>
    <w:rsid w:val="00E713C7"/>
    <w:rsid w:val="00E766F4"/>
    <w:rsid w:val="00E8287B"/>
    <w:rsid w:val="00E834FE"/>
    <w:rsid w:val="00E91006"/>
    <w:rsid w:val="00EB2B9B"/>
    <w:rsid w:val="00EB2EB4"/>
    <w:rsid w:val="00EB41CB"/>
    <w:rsid w:val="00EB6313"/>
    <w:rsid w:val="00EC1A2B"/>
    <w:rsid w:val="00EC48E6"/>
    <w:rsid w:val="00ED13FC"/>
    <w:rsid w:val="00ED4EFF"/>
    <w:rsid w:val="00EF039C"/>
    <w:rsid w:val="00F04127"/>
    <w:rsid w:val="00F16BFA"/>
    <w:rsid w:val="00F21D10"/>
    <w:rsid w:val="00F264C6"/>
    <w:rsid w:val="00F277AB"/>
    <w:rsid w:val="00F31DFB"/>
    <w:rsid w:val="00F42A05"/>
    <w:rsid w:val="00F52964"/>
    <w:rsid w:val="00F54E0F"/>
    <w:rsid w:val="00F6035C"/>
    <w:rsid w:val="00F62476"/>
    <w:rsid w:val="00F739F8"/>
    <w:rsid w:val="00F73CC9"/>
    <w:rsid w:val="00F763B3"/>
    <w:rsid w:val="00F76C2E"/>
    <w:rsid w:val="00F861B8"/>
    <w:rsid w:val="00FA7815"/>
    <w:rsid w:val="00FB21D2"/>
    <w:rsid w:val="00FC427C"/>
    <w:rsid w:val="00FC48A6"/>
    <w:rsid w:val="00FD19BA"/>
    <w:rsid w:val="00FD5A3F"/>
    <w:rsid w:val="00FD627C"/>
    <w:rsid w:val="00FF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643C4"/>
  <w15:chartTrackingRefBased/>
  <w15:docId w15:val="{1F3F0450-36C8-3D4F-B494-AB9E9C8B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fuvd">
    <w:name w:val="ilfuvd"/>
    <w:basedOn w:val="DefaultParagraphFont"/>
    <w:rsid w:val="002560BC"/>
  </w:style>
  <w:style w:type="character" w:styleId="Hyperlink">
    <w:name w:val="Hyperlink"/>
    <w:basedOn w:val="DefaultParagraphFont"/>
    <w:uiPriority w:val="99"/>
    <w:unhideWhenUsed/>
    <w:rsid w:val="002560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560BC"/>
    <w:rPr>
      <w:color w:val="808080"/>
      <w:shd w:val="clear" w:color="auto" w:fill="E6E6E6"/>
    </w:rPr>
  </w:style>
  <w:style w:type="character" w:customStyle="1" w:styleId="ghr-condition">
    <w:name w:val="ghr-condition"/>
    <w:basedOn w:val="DefaultParagraphFont"/>
    <w:rsid w:val="006E29CF"/>
  </w:style>
  <w:style w:type="character" w:styleId="FollowedHyperlink">
    <w:name w:val="FollowedHyperlink"/>
    <w:basedOn w:val="DefaultParagraphFont"/>
    <w:uiPriority w:val="99"/>
    <w:semiHidden/>
    <w:unhideWhenUsed/>
    <w:rsid w:val="0023642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663"/>
  </w:style>
  <w:style w:type="paragraph" w:styleId="Footer">
    <w:name w:val="footer"/>
    <w:basedOn w:val="Normal"/>
    <w:link w:val="FooterChar"/>
    <w:uiPriority w:val="99"/>
    <w:unhideWhenUsed/>
    <w:rsid w:val="00C47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663"/>
  </w:style>
  <w:style w:type="paragraph" w:styleId="ListParagraph">
    <w:name w:val="List Paragraph"/>
    <w:basedOn w:val="Normal"/>
    <w:uiPriority w:val="34"/>
    <w:qFormat/>
    <w:rsid w:val="00BD5D66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mi.org/biointeractive/making-fittest-natural-selection-human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66B7PWrE00&amp;feature=youtu.be" TargetMode="External"/><Relationship Id="rId12" Type="http://schemas.openxmlformats.org/officeDocument/2006/relationships/hyperlink" Target="https://www.hhmi.org/biointeractive/sickle-cell-disea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hr.nlm.nih.gov/condition/sickle-cell-disea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n.wikibooks.org/wiki/Structural_Biochemistry/Hemoglob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h.umich.edu/faculty-profiles/creary-melissa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Marsteller, Pat</dc:creator>
  <cp:keywords/>
  <dc:description/>
  <cp:lastModifiedBy>Microsoft Office User</cp:lastModifiedBy>
  <cp:revision>6</cp:revision>
  <dcterms:created xsi:type="dcterms:W3CDTF">2019-05-02T22:17:00Z</dcterms:created>
  <dcterms:modified xsi:type="dcterms:W3CDTF">2019-05-03T02:51:00Z</dcterms:modified>
</cp:coreProperties>
</file>