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0396" w14:textId="77777777" w:rsidR="003A482E" w:rsidRPr="002F636D" w:rsidRDefault="003A482E" w:rsidP="002F636D">
      <w:pPr>
        <w:pStyle w:val="Title"/>
        <w:jc w:val="center"/>
        <w:rPr>
          <w:b/>
        </w:rPr>
      </w:pPr>
      <w:r w:rsidRPr="002F636D">
        <w:rPr>
          <w:b/>
        </w:rPr>
        <w:t>Happy Blue Baby</w:t>
      </w:r>
    </w:p>
    <w:p w14:paraId="5AE7BDF3" w14:textId="0A87F381" w:rsidR="0000438B" w:rsidRPr="00C17B02" w:rsidRDefault="0000438B" w:rsidP="0000438B">
      <w:r>
        <w:rPr>
          <w:bCs/>
        </w:rPr>
        <w:t xml:space="preserve">Shuchismita Dutta </w:t>
      </w:r>
      <w:r w:rsidR="00C17B02">
        <w:t>(</w:t>
      </w:r>
      <w:r w:rsidR="00C17B02" w:rsidRPr="008A54DF">
        <w:t>contact: sdutta@rcsb.rutgers.edu</w:t>
      </w:r>
      <w:r w:rsidR="00C17B02">
        <w:t>)</w:t>
      </w:r>
    </w:p>
    <w:p w14:paraId="076F0B17" w14:textId="77777777" w:rsidR="0000438B" w:rsidRDefault="0000438B" w:rsidP="0000438B">
      <w:r>
        <w:t>Institute of Quantitative Biomedicine, Rutgers University, Piscataway NJ 08854</w:t>
      </w:r>
    </w:p>
    <w:p w14:paraId="0E6885F5" w14:textId="77777777" w:rsidR="0000438B" w:rsidRDefault="0000438B">
      <w:pPr>
        <w:rPr>
          <w:b/>
        </w:rPr>
      </w:pPr>
    </w:p>
    <w:p w14:paraId="228499BB" w14:textId="38116550" w:rsidR="002F636D" w:rsidRPr="00C55AB0" w:rsidRDefault="00BF1CBA">
      <w:pPr>
        <w:rPr>
          <w:b/>
        </w:rPr>
      </w:pPr>
      <w:r w:rsidRPr="002F636D">
        <w:rPr>
          <w:b/>
        </w:rPr>
        <w:t>Part 1</w:t>
      </w:r>
      <w:r w:rsidR="00596977" w:rsidRPr="002F636D">
        <w:rPr>
          <w:b/>
        </w:rPr>
        <w:t>:</w:t>
      </w:r>
      <w:r w:rsidRPr="002F636D">
        <w:rPr>
          <w:b/>
        </w:rPr>
        <w:t xml:space="preserve"> </w:t>
      </w:r>
      <w:r w:rsidR="007A2AB3">
        <w:rPr>
          <w:b/>
        </w:rPr>
        <w:t>A Special Baby Girl</w:t>
      </w:r>
    </w:p>
    <w:p w14:paraId="6BF98712" w14:textId="77777777" w:rsidR="007A2AB3" w:rsidRDefault="00BF1CBA">
      <w:r>
        <w:t>A</w:t>
      </w:r>
      <w:r w:rsidR="00EC0A6F">
        <w:t xml:space="preserve"> little baby girl</w:t>
      </w:r>
      <w:r>
        <w:t>,</w:t>
      </w:r>
      <w:r w:rsidR="00EC0A6F">
        <w:t xml:space="preserve"> born in </w:t>
      </w:r>
      <w:r w:rsidR="007A2AB3">
        <w:t xml:space="preserve">2008 in </w:t>
      </w:r>
      <w:r w:rsidR="00EC0A6F">
        <w:t>Toms River NJ</w:t>
      </w:r>
      <w:r>
        <w:t>,</w:t>
      </w:r>
      <w:r w:rsidR="00EC0A6F">
        <w:t xml:space="preserve"> </w:t>
      </w:r>
      <w:r w:rsidR="007A2AB3">
        <w:t xml:space="preserve">showed cyanosis but was otherwise healthy and happy. She </w:t>
      </w:r>
      <w:r w:rsidR="00EC0A6F">
        <w:t xml:space="preserve">became the subject of clinical and scientific research and </w:t>
      </w:r>
      <w:r w:rsidR="007A2AB3">
        <w:t xml:space="preserve">her case </w:t>
      </w:r>
      <w:r w:rsidR="00EC0A6F">
        <w:t xml:space="preserve">was reported in the New England Journal of Medicine in 2011. </w:t>
      </w:r>
    </w:p>
    <w:p w14:paraId="4621764F" w14:textId="599CB5DB" w:rsidR="00970A12" w:rsidRDefault="00EC0A6F">
      <w:r>
        <w:t xml:space="preserve">Let’s begin learning about </w:t>
      </w:r>
      <w:r w:rsidR="00BF1CBA">
        <w:t>her story</w:t>
      </w:r>
      <w:r>
        <w:t xml:space="preserve"> by reading a</w:t>
      </w:r>
      <w:r w:rsidR="00BF1CBA">
        <w:t xml:space="preserve"> news article </w:t>
      </w:r>
      <w:r>
        <w:t xml:space="preserve">published in </w:t>
      </w:r>
      <w:r w:rsidR="00BF1CBA">
        <w:t xml:space="preserve">Patch, </w:t>
      </w:r>
      <w:r>
        <w:t xml:space="preserve">the local newspaper </w:t>
      </w:r>
      <w:r w:rsidR="00BF1CBA">
        <w:t xml:space="preserve">of </w:t>
      </w:r>
      <w:r>
        <w:t>Toms River (</w:t>
      </w:r>
      <w:hyperlink r:id="rId7" w:history="1">
        <w:r w:rsidR="00BF1CBA" w:rsidRPr="003F154C">
          <w:rPr>
            <w:rStyle w:val="Hyperlink"/>
          </w:rPr>
          <w:t>https://patch.com/new-jersey/tomsriver/genetic-mutation-named-for-toms-river-may-shed-light-49e5fd1947</w:t>
        </w:r>
      </w:hyperlink>
      <w:r w:rsidR="00BF1CBA">
        <w:t>)</w:t>
      </w:r>
      <w:r>
        <w:t xml:space="preserve">. </w:t>
      </w:r>
    </w:p>
    <w:p w14:paraId="57574361" w14:textId="77777777" w:rsidR="00250276" w:rsidRDefault="00250276" w:rsidP="00250276"/>
    <w:p w14:paraId="275B8209" w14:textId="3151A683" w:rsidR="00EC0A6F" w:rsidRDefault="00250276" w:rsidP="00250276">
      <w:r>
        <w:t xml:space="preserve">Q1. </w:t>
      </w:r>
      <w:r w:rsidR="00EC0A6F">
        <w:t xml:space="preserve">What </w:t>
      </w:r>
      <w:r w:rsidR="009F58B1">
        <w:t xml:space="preserve">symptoms did </w:t>
      </w:r>
      <w:r w:rsidR="00EC0A6F">
        <w:t>the newborn baby girl</w:t>
      </w:r>
      <w:r w:rsidR="009F58B1">
        <w:t xml:space="preserve"> have when </w:t>
      </w:r>
      <w:r w:rsidR="00EC0A6F">
        <w:t xml:space="preserve">she was brought to the </w:t>
      </w:r>
      <w:r w:rsidR="00EC0A6F" w:rsidRPr="00EC0A6F">
        <w:t>Children's Hospital of Philadelphia</w:t>
      </w:r>
      <w:r w:rsidR="00EC0A6F">
        <w:t>?</w:t>
      </w:r>
    </w:p>
    <w:p w14:paraId="689077BC" w14:textId="27EF6BBD" w:rsidR="006829C4" w:rsidRDefault="00774B7F" w:rsidP="00250276">
      <w:pPr>
        <w:rPr>
          <w:color w:val="0432FF"/>
        </w:rPr>
      </w:pPr>
      <w:r>
        <w:rPr>
          <w:color w:val="0432FF"/>
        </w:rPr>
        <w:t xml:space="preserve"> </w:t>
      </w:r>
    </w:p>
    <w:p w14:paraId="270500F0" w14:textId="0601B169" w:rsidR="00774B7F" w:rsidRDefault="00774B7F" w:rsidP="00250276">
      <w:pPr>
        <w:rPr>
          <w:color w:val="0432FF"/>
        </w:rPr>
      </w:pPr>
    </w:p>
    <w:p w14:paraId="09FFC1CB" w14:textId="77777777" w:rsidR="00774B7F" w:rsidRPr="00250276" w:rsidRDefault="00774B7F" w:rsidP="00250276">
      <w:pPr>
        <w:rPr>
          <w:color w:val="0432FF"/>
        </w:rPr>
      </w:pPr>
    </w:p>
    <w:p w14:paraId="30CE29AD" w14:textId="77777777" w:rsidR="006829C4" w:rsidRDefault="006829C4" w:rsidP="00232CBA"/>
    <w:p w14:paraId="3662F487" w14:textId="0DFE53F8" w:rsidR="006829C4" w:rsidRDefault="00250276" w:rsidP="00250276">
      <w:r>
        <w:t xml:space="preserve">Q2. </w:t>
      </w:r>
      <w:r w:rsidR="006829C4">
        <w:t xml:space="preserve">What </w:t>
      </w:r>
      <w:r w:rsidR="00BF1CBA">
        <w:t xml:space="preserve">tests </w:t>
      </w:r>
      <w:r w:rsidR="006829C4">
        <w:t xml:space="preserve">did the doctors </w:t>
      </w:r>
      <w:r w:rsidR="00BF1CBA">
        <w:t>do</w:t>
      </w:r>
      <w:r w:rsidR="006829C4">
        <w:t xml:space="preserve"> to diagnose the baby’s condition?</w:t>
      </w:r>
    </w:p>
    <w:p w14:paraId="2335023B" w14:textId="2226C0B3" w:rsidR="00BF1CBA" w:rsidRDefault="00774B7F" w:rsidP="00250276">
      <w:pPr>
        <w:rPr>
          <w:color w:val="0432FF"/>
        </w:rPr>
      </w:pPr>
      <w:r>
        <w:rPr>
          <w:color w:val="0432FF"/>
        </w:rPr>
        <w:t xml:space="preserve"> </w:t>
      </w:r>
    </w:p>
    <w:p w14:paraId="43BB51F8" w14:textId="044460C1" w:rsidR="00774B7F" w:rsidRDefault="00774B7F" w:rsidP="00250276">
      <w:pPr>
        <w:rPr>
          <w:color w:val="0432FF"/>
        </w:rPr>
      </w:pPr>
    </w:p>
    <w:p w14:paraId="4E406E6E" w14:textId="18D95325" w:rsidR="00774B7F" w:rsidRDefault="00774B7F" w:rsidP="00250276">
      <w:pPr>
        <w:rPr>
          <w:color w:val="0432FF"/>
        </w:rPr>
      </w:pPr>
    </w:p>
    <w:p w14:paraId="64577C78" w14:textId="77777777" w:rsidR="00774B7F" w:rsidRPr="00232CBA" w:rsidRDefault="00774B7F" w:rsidP="00250276">
      <w:pPr>
        <w:rPr>
          <w:color w:val="0432FF"/>
        </w:rPr>
      </w:pPr>
    </w:p>
    <w:p w14:paraId="780A52BA" w14:textId="1E686B01" w:rsidR="009F58B1" w:rsidRDefault="009F58B1" w:rsidP="00232CBA"/>
    <w:p w14:paraId="7A5CF387" w14:textId="601948ED" w:rsidR="00BF1CBA" w:rsidRDefault="00250276" w:rsidP="00250276">
      <w:r>
        <w:t xml:space="preserve">Q3. </w:t>
      </w:r>
      <w:r w:rsidR="002F636D">
        <w:t>Based on the test results, w</w:t>
      </w:r>
      <w:r w:rsidR="00BF1CBA">
        <w:t>hat was the diagnosis?</w:t>
      </w:r>
    </w:p>
    <w:p w14:paraId="7585B688" w14:textId="0B4EF31F" w:rsidR="00EC0A6F" w:rsidRDefault="00EC0A6F">
      <w:pPr>
        <w:rPr>
          <w:color w:val="0432FF"/>
        </w:rPr>
      </w:pPr>
    </w:p>
    <w:p w14:paraId="6ED19279" w14:textId="3BAD4AB2" w:rsidR="00774B7F" w:rsidRDefault="00774B7F">
      <w:pPr>
        <w:rPr>
          <w:color w:val="0432FF"/>
        </w:rPr>
      </w:pPr>
      <w:r>
        <w:rPr>
          <w:color w:val="0432FF"/>
        </w:rPr>
        <w:t xml:space="preserve"> </w:t>
      </w:r>
    </w:p>
    <w:p w14:paraId="02176E5A" w14:textId="57F12472" w:rsidR="00774B7F" w:rsidRDefault="00774B7F">
      <w:pPr>
        <w:rPr>
          <w:color w:val="0432FF"/>
        </w:rPr>
      </w:pPr>
    </w:p>
    <w:p w14:paraId="59101AA2" w14:textId="59DA94F0" w:rsidR="00774B7F" w:rsidRDefault="00774B7F">
      <w:pPr>
        <w:rPr>
          <w:color w:val="0432FF"/>
        </w:rPr>
      </w:pPr>
    </w:p>
    <w:p w14:paraId="31909E18" w14:textId="77777777" w:rsidR="00774B7F" w:rsidRDefault="00774B7F"/>
    <w:p w14:paraId="27F8DD7D" w14:textId="4581ED10" w:rsidR="002F636D" w:rsidRPr="00C55AB0" w:rsidRDefault="006829C4" w:rsidP="00BF1CBA">
      <w:pPr>
        <w:rPr>
          <w:b/>
        </w:rPr>
      </w:pPr>
      <w:r w:rsidRPr="002F636D">
        <w:rPr>
          <w:b/>
        </w:rPr>
        <w:t xml:space="preserve">Part </w:t>
      </w:r>
      <w:r w:rsidR="00BF1CBA" w:rsidRPr="002F636D">
        <w:rPr>
          <w:b/>
        </w:rPr>
        <w:t>2</w:t>
      </w:r>
      <w:r w:rsidRPr="002F636D">
        <w:rPr>
          <w:b/>
        </w:rPr>
        <w:t xml:space="preserve">: </w:t>
      </w:r>
      <w:r w:rsidR="00664EA0" w:rsidRPr="002F636D">
        <w:rPr>
          <w:b/>
        </w:rPr>
        <w:t>Grandma provides a clue</w:t>
      </w:r>
      <w:r w:rsidR="00A41A38" w:rsidRPr="002F636D">
        <w:rPr>
          <w:b/>
        </w:rPr>
        <w:t xml:space="preserve"> </w:t>
      </w:r>
    </w:p>
    <w:p w14:paraId="6B127AA2" w14:textId="258CDCA1" w:rsidR="00BF1CBA" w:rsidRPr="00BF1CBA" w:rsidRDefault="009F58B1" w:rsidP="00BF1CBA">
      <w:pPr>
        <w:rPr>
          <w:rFonts w:eastAsia="Times New Roman" w:cstheme="minorHAnsi"/>
        </w:rPr>
      </w:pPr>
      <w:r>
        <w:t>W</w:t>
      </w:r>
      <w:r w:rsidR="00BF1CBA">
        <w:t xml:space="preserve">hile the doctors were testing the newborn baby, her </w:t>
      </w:r>
      <w:r w:rsidR="00BF1CBA" w:rsidRPr="00BF1CBA">
        <w:rPr>
          <w:rFonts w:cstheme="minorHAnsi"/>
        </w:rPr>
        <w:t xml:space="preserve">Grandma’s comment </w:t>
      </w:r>
      <w:r w:rsidR="00BF1CBA" w:rsidRPr="00BF1CBA">
        <w:rPr>
          <w:rFonts w:eastAsia="Times New Roman" w:cstheme="minorHAnsi"/>
        </w:rPr>
        <w:t xml:space="preserve">'My son had the same thing,' gave the doctors an important clue. </w:t>
      </w:r>
    </w:p>
    <w:p w14:paraId="296A645A" w14:textId="3E6C3EB0" w:rsidR="006829C4" w:rsidRDefault="006829C4" w:rsidP="006829C4"/>
    <w:p w14:paraId="4914030F" w14:textId="51DC0238" w:rsidR="009F58B1" w:rsidRDefault="00250276" w:rsidP="00250276">
      <w:r>
        <w:t xml:space="preserve">Q1. </w:t>
      </w:r>
      <w:r w:rsidR="009F58B1">
        <w:t>What did this comment suggest to the doctors?</w:t>
      </w:r>
    </w:p>
    <w:p w14:paraId="6A865B35" w14:textId="7A448545" w:rsidR="009F58B1" w:rsidRDefault="00774B7F" w:rsidP="00250276">
      <w:pPr>
        <w:rPr>
          <w:color w:val="0432FF"/>
        </w:rPr>
      </w:pPr>
      <w:r>
        <w:rPr>
          <w:color w:val="0432FF"/>
        </w:rPr>
        <w:t xml:space="preserve"> </w:t>
      </w:r>
    </w:p>
    <w:p w14:paraId="31B99623" w14:textId="37C1901C" w:rsidR="00774B7F" w:rsidRDefault="00774B7F" w:rsidP="00250276">
      <w:pPr>
        <w:rPr>
          <w:color w:val="0432FF"/>
        </w:rPr>
      </w:pPr>
    </w:p>
    <w:p w14:paraId="17C26262" w14:textId="174505C6" w:rsidR="00774B7F" w:rsidRDefault="00774B7F" w:rsidP="00250276">
      <w:pPr>
        <w:rPr>
          <w:color w:val="0432FF"/>
        </w:rPr>
      </w:pPr>
    </w:p>
    <w:p w14:paraId="4DFB2AEF" w14:textId="37AB00E5" w:rsidR="00774B7F" w:rsidRDefault="00774B7F" w:rsidP="00250276">
      <w:pPr>
        <w:rPr>
          <w:color w:val="0432FF"/>
        </w:rPr>
      </w:pPr>
    </w:p>
    <w:p w14:paraId="364E2483" w14:textId="6EDB8ED4" w:rsidR="00774B7F" w:rsidRDefault="00774B7F" w:rsidP="00250276">
      <w:pPr>
        <w:rPr>
          <w:color w:val="0432FF"/>
        </w:rPr>
      </w:pPr>
    </w:p>
    <w:p w14:paraId="780341AA" w14:textId="77777777" w:rsidR="00774B7F" w:rsidRPr="00250276" w:rsidRDefault="00774B7F" w:rsidP="00250276">
      <w:pPr>
        <w:rPr>
          <w:color w:val="0432FF"/>
        </w:rPr>
      </w:pPr>
    </w:p>
    <w:p w14:paraId="43C4CDE7" w14:textId="77777777" w:rsidR="009F58B1" w:rsidRDefault="009F58B1" w:rsidP="00232CBA"/>
    <w:p w14:paraId="18146C2D" w14:textId="6843654D" w:rsidR="00BF1CBA" w:rsidRDefault="00250276" w:rsidP="00250276">
      <w:r>
        <w:lastRenderedPageBreak/>
        <w:t xml:space="preserve">Q2. </w:t>
      </w:r>
      <w:r w:rsidR="00BF1CBA">
        <w:t xml:space="preserve">Draw a pedigree chart for the </w:t>
      </w:r>
      <w:r w:rsidR="009F58B1">
        <w:t>Newborn baby with information provided by Grandma.</w:t>
      </w:r>
    </w:p>
    <w:p w14:paraId="502E3AA2" w14:textId="4B260EA1" w:rsidR="002F636D" w:rsidRDefault="002F636D" w:rsidP="00250276">
      <w:pPr>
        <w:rPr>
          <w:color w:val="0432FF"/>
        </w:rPr>
      </w:pPr>
    </w:p>
    <w:p w14:paraId="0E0C25E9" w14:textId="031712F2" w:rsidR="00774B7F" w:rsidRDefault="00774B7F" w:rsidP="00250276">
      <w:pPr>
        <w:rPr>
          <w:color w:val="0432FF"/>
        </w:rPr>
      </w:pPr>
    </w:p>
    <w:p w14:paraId="273E8357" w14:textId="244167A4" w:rsidR="00774B7F" w:rsidRDefault="00774B7F" w:rsidP="00250276">
      <w:pPr>
        <w:rPr>
          <w:color w:val="0432FF"/>
        </w:rPr>
      </w:pPr>
    </w:p>
    <w:p w14:paraId="7C31D08C" w14:textId="1E1A8020" w:rsidR="00774B7F" w:rsidRDefault="00774B7F" w:rsidP="00250276">
      <w:pPr>
        <w:rPr>
          <w:color w:val="0432FF"/>
        </w:rPr>
      </w:pPr>
    </w:p>
    <w:p w14:paraId="79B20970" w14:textId="77777777" w:rsidR="00774B7F" w:rsidRDefault="00774B7F" w:rsidP="00250276"/>
    <w:p w14:paraId="56E8D1CE" w14:textId="3CC5BB2E" w:rsidR="002F636D" w:rsidRDefault="002F636D" w:rsidP="002F636D">
      <w:pPr>
        <w:pStyle w:val="ListParagraph"/>
      </w:pPr>
    </w:p>
    <w:p w14:paraId="4B9D8A2C" w14:textId="77777777" w:rsidR="002F636D" w:rsidRDefault="002F636D" w:rsidP="00250276"/>
    <w:p w14:paraId="73484695" w14:textId="70997917" w:rsidR="009F58B1" w:rsidRDefault="00250276" w:rsidP="00250276">
      <w:r>
        <w:t xml:space="preserve">Q3. </w:t>
      </w:r>
      <w:r w:rsidR="002F636D">
        <w:t>Examine a figure from the New England Journal of Medicine article (</w:t>
      </w:r>
      <w:hyperlink r:id="rId8" w:history="1">
        <w:r w:rsidR="002F636D" w:rsidRPr="003F154C">
          <w:rPr>
            <w:rStyle w:val="Hyperlink"/>
          </w:rPr>
          <w:t>https://www.nejm.org/doi/full/10.1056/NEJMoa1013579</w:t>
        </w:r>
      </w:hyperlink>
      <w:r w:rsidR="002F636D">
        <w:t>, Figure 1</w:t>
      </w:r>
      <w:r w:rsidR="00C21BAF">
        <w:t>A</w:t>
      </w:r>
      <w:r w:rsidR="002F636D">
        <w:t>)</w:t>
      </w:r>
      <w:r w:rsidR="00C21BAF">
        <w:t xml:space="preserve"> showing the DNA sequence seen in the newborn baby</w:t>
      </w:r>
      <w:r w:rsidR="002F636D">
        <w:t xml:space="preserve">. </w:t>
      </w:r>
    </w:p>
    <w:p w14:paraId="793C644F" w14:textId="7F7FC7C1" w:rsidR="002F636D" w:rsidRDefault="002F636D" w:rsidP="002F636D">
      <w:pPr>
        <w:pStyle w:val="ListParagraph"/>
      </w:pPr>
      <w:r>
        <w:rPr>
          <w:noProof/>
        </w:rPr>
        <w:drawing>
          <wp:inline distT="0" distB="0" distL="0" distR="0" wp14:anchorId="7E6FBC3B" wp14:editId="682536A4">
            <wp:extent cx="2405974" cy="1219170"/>
            <wp:effectExtent l="12700" t="12700" r="762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jmoa1013579_f1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09" b="66155"/>
                    <a:stretch/>
                  </pic:blipFill>
                  <pic:spPr bwMode="auto">
                    <a:xfrm>
                      <a:off x="0" y="0"/>
                      <a:ext cx="2406392" cy="12193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F36CA" w14:textId="1991C53F" w:rsidR="002F636D" w:rsidRDefault="00C21BAF" w:rsidP="00250276">
      <w:r>
        <w:t>Based on the DNA sequence, w</w:t>
      </w:r>
      <w:r w:rsidR="002F636D">
        <w:t>hat is the mutation seen in the newborn?</w:t>
      </w:r>
    </w:p>
    <w:p w14:paraId="0D878B0E" w14:textId="0784C318" w:rsidR="00C65D42" w:rsidRDefault="00774B7F" w:rsidP="00250276">
      <w:pPr>
        <w:rPr>
          <w:color w:val="0432FF"/>
        </w:rPr>
      </w:pPr>
      <w:r>
        <w:rPr>
          <w:color w:val="0432FF"/>
        </w:rPr>
        <w:t xml:space="preserve"> </w:t>
      </w:r>
    </w:p>
    <w:p w14:paraId="0B3D21D9" w14:textId="4348492A" w:rsidR="00774B7F" w:rsidRDefault="00774B7F" w:rsidP="00250276">
      <w:pPr>
        <w:rPr>
          <w:color w:val="0432FF"/>
        </w:rPr>
      </w:pPr>
    </w:p>
    <w:p w14:paraId="472BA719" w14:textId="70B657ED" w:rsidR="00774B7F" w:rsidRDefault="00774B7F" w:rsidP="00250276">
      <w:pPr>
        <w:rPr>
          <w:color w:val="0432FF"/>
        </w:rPr>
      </w:pPr>
    </w:p>
    <w:p w14:paraId="1E5803E1" w14:textId="31998E0E" w:rsidR="00774B7F" w:rsidRDefault="00774B7F" w:rsidP="00250276">
      <w:pPr>
        <w:rPr>
          <w:color w:val="0432FF"/>
        </w:rPr>
      </w:pPr>
    </w:p>
    <w:p w14:paraId="6AEB7537" w14:textId="77777777" w:rsidR="00774B7F" w:rsidRPr="00250276" w:rsidRDefault="00774B7F" w:rsidP="00250276">
      <w:pPr>
        <w:rPr>
          <w:color w:val="0432FF"/>
        </w:rPr>
      </w:pPr>
    </w:p>
    <w:p w14:paraId="265743E0" w14:textId="77777777" w:rsidR="00C75632" w:rsidRDefault="00C75632" w:rsidP="00250276"/>
    <w:p w14:paraId="50CF09FA" w14:textId="182E9D0B" w:rsidR="00C65D42" w:rsidRDefault="00250276" w:rsidP="00250276">
      <w:r>
        <w:t xml:space="preserve">Q4. </w:t>
      </w:r>
      <w:r w:rsidR="00C65D42">
        <w:t xml:space="preserve">Is the mutated residue side chain similar to or different from that found in the native protein? Explain your in terms of the size and physicochemical properties. </w:t>
      </w:r>
    </w:p>
    <w:p w14:paraId="28236FCB" w14:textId="77777777" w:rsidR="00DA0283" w:rsidRDefault="00DA0283" w:rsidP="002F636D">
      <w:pPr>
        <w:pStyle w:val="ListParagraph"/>
      </w:pPr>
    </w:p>
    <w:p w14:paraId="1C66172C" w14:textId="03B38AC7" w:rsidR="00DA0283" w:rsidRDefault="00DA0283" w:rsidP="00774B7F">
      <w:r>
        <w:t xml:space="preserve">  </w:t>
      </w:r>
    </w:p>
    <w:p w14:paraId="36EC4BBC" w14:textId="77777777" w:rsidR="006829C4" w:rsidRDefault="006829C4" w:rsidP="006829C4"/>
    <w:p w14:paraId="0129098C" w14:textId="77777777" w:rsidR="00250276" w:rsidRDefault="00250276" w:rsidP="006829C4">
      <w:pPr>
        <w:rPr>
          <w:b/>
        </w:rPr>
      </w:pPr>
    </w:p>
    <w:p w14:paraId="611B4685" w14:textId="77777777" w:rsidR="00250276" w:rsidRDefault="00250276" w:rsidP="006829C4">
      <w:pPr>
        <w:rPr>
          <w:b/>
        </w:rPr>
      </w:pPr>
    </w:p>
    <w:p w14:paraId="6F51B7D6" w14:textId="77777777" w:rsidR="00250276" w:rsidRDefault="00250276" w:rsidP="006829C4">
      <w:pPr>
        <w:rPr>
          <w:b/>
        </w:rPr>
      </w:pPr>
    </w:p>
    <w:p w14:paraId="6E01012D" w14:textId="77777777" w:rsidR="00250276" w:rsidRDefault="00250276" w:rsidP="006829C4">
      <w:pPr>
        <w:rPr>
          <w:b/>
        </w:rPr>
      </w:pPr>
    </w:p>
    <w:p w14:paraId="3B61DE09" w14:textId="77777777" w:rsidR="00250276" w:rsidRDefault="00250276" w:rsidP="006829C4">
      <w:pPr>
        <w:rPr>
          <w:b/>
        </w:rPr>
      </w:pPr>
    </w:p>
    <w:p w14:paraId="0DA8776D" w14:textId="77777777" w:rsidR="00250276" w:rsidRDefault="00250276" w:rsidP="006829C4">
      <w:pPr>
        <w:rPr>
          <w:b/>
        </w:rPr>
      </w:pPr>
    </w:p>
    <w:p w14:paraId="24F5CB61" w14:textId="77777777" w:rsidR="00250276" w:rsidRDefault="00250276" w:rsidP="006829C4">
      <w:pPr>
        <w:rPr>
          <w:b/>
        </w:rPr>
      </w:pPr>
    </w:p>
    <w:p w14:paraId="736563E5" w14:textId="77777777" w:rsidR="00250276" w:rsidRDefault="00250276" w:rsidP="006829C4">
      <w:pPr>
        <w:rPr>
          <w:b/>
        </w:rPr>
      </w:pPr>
    </w:p>
    <w:p w14:paraId="51690EDB" w14:textId="77777777" w:rsidR="00250276" w:rsidRDefault="00250276" w:rsidP="006829C4">
      <w:pPr>
        <w:rPr>
          <w:b/>
        </w:rPr>
      </w:pPr>
    </w:p>
    <w:p w14:paraId="548BE03A" w14:textId="77777777" w:rsidR="00774B7F" w:rsidRDefault="00774B7F" w:rsidP="006829C4">
      <w:pPr>
        <w:rPr>
          <w:b/>
        </w:rPr>
      </w:pPr>
    </w:p>
    <w:p w14:paraId="6A0DE5B0" w14:textId="77777777" w:rsidR="00774B7F" w:rsidRDefault="00774B7F" w:rsidP="006829C4">
      <w:pPr>
        <w:rPr>
          <w:b/>
        </w:rPr>
      </w:pPr>
    </w:p>
    <w:p w14:paraId="2D7DFE98" w14:textId="77777777" w:rsidR="00774B7F" w:rsidRDefault="00774B7F" w:rsidP="006829C4">
      <w:pPr>
        <w:rPr>
          <w:b/>
        </w:rPr>
      </w:pPr>
    </w:p>
    <w:p w14:paraId="7E92A50B" w14:textId="77777777" w:rsidR="00774B7F" w:rsidRDefault="00774B7F" w:rsidP="006829C4">
      <w:pPr>
        <w:rPr>
          <w:b/>
        </w:rPr>
      </w:pPr>
    </w:p>
    <w:p w14:paraId="588CD8E7" w14:textId="77777777" w:rsidR="00774B7F" w:rsidRDefault="00774B7F" w:rsidP="006829C4">
      <w:pPr>
        <w:rPr>
          <w:b/>
        </w:rPr>
      </w:pPr>
      <w:bookmarkStart w:id="0" w:name="_GoBack"/>
      <w:bookmarkEnd w:id="0"/>
    </w:p>
    <w:sectPr w:rsidR="00774B7F" w:rsidSect="009845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70D6" w14:textId="77777777" w:rsidR="00650C2D" w:rsidRDefault="00650C2D" w:rsidP="0005745B">
      <w:r>
        <w:separator/>
      </w:r>
    </w:p>
  </w:endnote>
  <w:endnote w:type="continuationSeparator" w:id="0">
    <w:p w14:paraId="63C73161" w14:textId="77777777" w:rsidR="00650C2D" w:rsidRDefault="00650C2D" w:rsidP="000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7212" w14:textId="77777777" w:rsidR="0005745B" w:rsidRDefault="0005745B" w:rsidP="0005745B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27AD6B" wp14:editId="0734AC6E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BC73" w14:textId="4B0D2CCA" w:rsidR="0005745B" w:rsidRPr="0005745B" w:rsidRDefault="0005745B" w:rsidP="0005745B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5FFD" w14:textId="77777777" w:rsidR="00650C2D" w:rsidRDefault="00650C2D" w:rsidP="0005745B">
      <w:r>
        <w:separator/>
      </w:r>
    </w:p>
  </w:footnote>
  <w:footnote w:type="continuationSeparator" w:id="0">
    <w:p w14:paraId="18DB0ECB" w14:textId="77777777" w:rsidR="00650C2D" w:rsidRDefault="00650C2D" w:rsidP="0005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B0E8" w14:textId="77777777" w:rsidR="00223BDF" w:rsidRDefault="00223BDF" w:rsidP="00223BDF">
    <w:pPr>
      <w:pStyle w:val="Header"/>
      <w:jc w:val="right"/>
    </w:pPr>
    <w:r>
      <w:t>Happy Blue Baby</w:t>
    </w:r>
  </w:p>
  <w:p w14:paraId="018A009E" w14:textId="4305E0E1" w:rsidR="00223BDF" w:rsidRDefault="00223BDF" w:rsidP="00223BDF">
    <w:pPr>
      <w:pStyle w:val="Header"/>
      <w:jc w:val="right"/>
    </w:pPr>
    <w:r>
      <w:t xml:space="preserve">Biology </w:t>
    </w:r>
    <w:r w:rsidR="00C77007">
      <w:t>(Student)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9FE"/>
    <w:multiLevelType w:val="hybridMultilevel"/>
    <w:tmpl w:val="E20ED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2F0"/>
    <w:multiLevelType w:val="hybridMultilevel"/>
    <w:tmpl w:val="637C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32579"/>
    <w:multiLevelType w:val="hybridMultilevel"/>
    <w:tmpl w:val="E5686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6590"/>
    <w:multiLevelType w:val="hybridMultilevel"/>
    <w:tmpl w:val="1B5E3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02215"/>
    <w:multiLevelType w:val="hybridMultilevel"/>
    <w:tmpl w:val="744039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A6E39"/>
    <w:multiLevelType w:val="hybridMultilevel"/>
    <w:tmpl w:val="936A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8B4F83"/>
    <w:multiLevelType w:val="hybridMultilevel"/>
    <w:tmpl w:val="A96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E"/>
    <w:rsid w:val="0000438B"/>
    <w:rsid w:val="00010EEE"/>
    <w:rsid w:val="00016644"/>
    <w:rsid w:val="00041D49"/>
    <w:rsid w:val="00045443"/>
    <w:rsid w:val="0005745B"/>
    <w:rsid w:val="00082C4F"/>
    <w:rsid w:val="000E5597"/>
    <w:rsid w:val="001235B6"/>
    <w:rsid w:val="001362B3"/>
    <w:rsid w:val="001470F6"/>
    <w:rsid w:val="001820F2"/>
    <w:rsid w:val="001A6741"/>
    <w:rsid w:val="001F2873"/>
    <w:rsid w:val="0020437A"/>
    <w:rsid w:val="002223D9"/>
    <w:rsid w:val="00223BDF"/>
    <w:rsid w:val="00232CBA"/>
    <w:rsid w:val="00250276"/>
    <w:rsid w:val="00252DBF"/>
    <w:rsid w:val="00256451"/>
    <w:rsid w:val="002850AE"/>
    <w:rsid w:val="00287ED8"/>
    <w:rsid w:val="002D44AA"/>
    <w:rsid w:val="002E1AE5"/>
    <w:rsid w:val="002F636D"/>
    <w:rsid w:val="00302FB7"/>
    <w:rsid w:val="0030432F"/>
    <w:rsid w:val="003070B4"/>
    <w:rsid w:val="003122F6"/>
    <w:rsid w:val="003327C5"/>
    <w:rsid w:val="00366FFE"/>
    <w:rsid w:val="0039270E"/>
    <w:rsid w:val="003A482E"/>
    <w:rsid w:val="003A7B1E"/>
    <w:rsid w:val="003E4F17"/>
    <w:rsid w:val="0040125B"/>
    <w:rsid w:val="004174D1"/>
    <w:rsid w:val="00421E6D"/>
    <w:rsid w:val="00435E66"/>
    <w:rsid w:val="004965FE"/>
    <w:rsid w:val="004A70DA"/>
    <w:rsid w:val="004C1B0F"/>
    <w:rsid w:val="004C2DEE"/>
    <w:rsid w:val="004E0E2B"/>
    <w:rsid w:val="004F3F97"/>
    <w:rsid w:val="00530C5B"/>
    <w:rsid w:val="00550C3B"/>
    <w:rsid w:val="005649C9"/>
    <w:rsid w:val="00596977"/>
    <w:rsid w:val="0060351A"/>
    <w:rsid w:val="0064744E"/>
    <w:rsid w:val="00650C2D"/>
    <w:rsid w:val="00664EA0"/>
    <w:rsid w:val="006733C4"/>
    <w:rsid w:val="006829C4"/>
    <w:rsid w:val="006A2272"/>
    <w:rsid w:val="006A682F"/>
    <w:rsid w:val="006B5EBD"/>
    <w:rsid w:val="006C3F57"/>
    <w:rsid w:val="0073220F"/>
    <w:rsid w:val="00732DB2"/>
    <w:rsid w:val="0076220C"/>
    <w:rsid w:val="00774B7F"/>
    <w:rsid w:val="00780770"/>
    <w:rsid w:val="007A2AB3"/>
    <w:rsid w:val="007B2CB7"/>
    <w:rsid w:val="007D598C"/>
    <w:rsid w:val="00800595"/>
    <w:rsid w:val="0080643F"/>
    <w:rsid w:val="008254A6"/>
    <w:rsid w:val="00835B90"/>
    <w:rsid w:val="00856340"/>
    <w:rsid w:val="00857754"/>
    <w:rsid w:val="0086049E"/>
    <w:rsid w:val="00865E8D"/>
    <w:rsid w:val="008A143C"/>
    <w:rsid w:val="008C7172"/>
    <w:rsid w:val="008D3AB1"/>
    <w:rsid w:val="0093254D"/>
    <w:rsid w:val="00945952"/>
    <w:rsid w:val="00970A12"/>
    <w:rsid w:val="00973357"/>
    <w:rsid w:val="00984580"/>
    <w:rsid w:val="009A14A3"/>
    <w:rsid w:val="009A6DC1"/>
    <w:rsid w:val="009B293E"/>
    <w:rsid w:val="009D04D3"/>
    <w:rsid w:val="009D7A88"/>
    <w:rsid w:val="009D7DEF"/>
    <w:rsid w:val="009E0AE2"/>
    <w:rsid w:val="009F001D"/>
    <w:rsid w:val="009F58B1"/>
    <w:rsid w:val="009F7F26"/>
    <w:rsid w:val="00A13A26"/>
    <w:rsid w:val="00A40EA5"/>
    <w:rsid w:val="00A41A38"/>
    <w:rsid w:val="00A56669"/>
    <w:rsid w:val="00A57565"/>
    <w:rsid w:val="00A659C4"/>
    <w:rsid w:val="00AB5DEE"/>
    <w:rsid w:val="00AB69DC"/>
    <w:rsid w:val="00AC379C"/>
    <w:rsid w:val="00AD36C3"/>
    <w:rsid w:val="00AD5F95"/>
    <w:rsid w:val="00B10EA9"/>
    <w:rsid w:val="00B11676"/>
    <w:rsid w:val="00B66164"/>
    <w:rsid w:val="00B71A6E"/>
    <w:rsid w:val="00B946A9"/>
    <w:rsid w:val="00BA6030"/>
    <w:rsid w:val="00BC195F"/>
    <w:rsid w:val="00BD2F23"/>
    <w:rsid w:val="00BF1CBA"/>
    <w:rsid w:val="00C04628"/>
    <w:rsid w:val="00C17B02"/>
    <w:rsid w:val="00C21BAF"/>
    <w:rsid w:val="00C238C6"/>
    <w:rsid w:val="00C55AB0"/>
    <w:rsid w:val="00C565EF"/>
    <w:rsid w:val="00C64CB2"/>
    <w:rsid w:val="00C65D42"/>
    <w:rsid w:val="00C75632"/>
    <w:rsid w:val="00C77007"/>
    <w:rsid w:val="00C8477D"/>
    <w:rsid w:val="00C87041"/>
    <w:rsid w:val="00C95138"/>
    <w:rsid w:val="00CE101E"/>
    <w:rsid w:val="00D229FA"/>
    <w:rsid w:val="00D44E7C"/>
    <w:rsid w:val="00D56292"/>
    <w:rsid w:val="00D64774"/>
    <w:rsid w:val="00D767CF"/>
    <w:rsid w:val="00D91CB9"/>
    <w:rsid w:val="00DA0283"/>
    <w:rsid w:val="00DB369A"/>
    <w:rsid w:val="00E04C1D"/>
    <w:rsid w:val="00E2064F"/>
    <w:rsid w:val="00EC0A6F"/>
    <w:rsid w:val="00EC2E4A"/>
    <w:rsid w:val="00EC64F5"/>
    <w:rsid w:val="00ED7C0C"/>
    <w:rsid w:val="00EE3543"/>
    <w:rsid w:val="00F14918"/>
    <w:rsid w:val="00F20F4F"/>
    <w:rsid w:val="00FB6DD2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3C82"/>
  <w14:defaultImageDpi w14:val="32767"/>
  <w15:chartTrackingRefBased/>
  <w15:docId w15:val="{62291BDA-3CDE-6846-AE15-10AD9B7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A0"/>
    <w:pPr>
      <w:ind w:left="720"/>
      <w:contextualSpacing/>
    </w:pPr>
  </w:style>
  <w:style w:type="character" w:customStyle="1" w:styleId="normaltextrun">
    <w:name w:val="normaltextrun"/>
    <w:basedOn w:val="DefaultParagraphFont"/>
    <w:rsid w:val="00A41A38"/>
  </w:style>
  <w:style w:type="character" w:styleId="Hyperlink">
    <w:name w:val="Hyperlink"/>
    <w:basedOn w:val="DefaultParagraphFont"/>
    <w:uiPriority w:val="99"/>
    <w:unhideWhenUsed/>
    <w:rsid w:val="00BF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C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6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5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5B"/>
  </w:style>
  <w:style w:type="paragraph" w:styleId="Footer">
    <w:name w:val="footer"/>
    <w:basedOn w:val="Normal"/>
    <w:link w:val="FooterChar"/>
    <w:uiPriority w:val="99"/>
    <w:unhideWhenUsed/>
    <w:rsid w:val="00057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m.org/doi/full/10.1056/NEJMoa10135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tch.com/new-jersey/tomsriver/genetic-mutation-named-for-toms-river-may-shed-light-49e5fd19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5</cp:revision>
  <dcterms:created xsi:type="dcterms:W3CDTF">2020-01-31T01:02:00Z</dcterms:created>
  <dcterms:modified xsi:type="dcterms:W3CDTF">2020-01-31T01:19:00Z</dcterms:modified>
</cp:coreProperties>
</file>