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A634" w14:textId="265F7608" w:rsidR="003031DD" w:rsidRDefault="00046B50" w:rsidP="0033216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Pr="00046B50">
        <w:rPr>
          <w:rFonts w:cstheme="minorHAnsi"/>
          <w:b/>
          <w:bCs/>
        </w:rPr>
        <w:t xml:space="preserve">iological </w:t>
      </w:r>
      <w:r>
        <w:rPr>
          <w:rFonts w:cstheme="minorHAnsi"/>
          <w:b/>
          <w:bCs/>
        </w:rPr>
        <w:t>Pest C</w:t>
      </w:r>
      <w:r w:rsidRPr="00046B50">
        <w:rPr>
          <w:rFonts w:cstheme="minorHAnsi"/>
          <w:b/>
          <w:bCs/>
        </w:rPr>
        <w:t xml:space="preserve">ontrol </w:t>
      </w:r>
    </w:p>
    <w:p w14:paraId="373FCA14" w14:textId="77777777" w:rsidR="00332162" w:rsidRPr="00332162" w:rsidRDefault="00332162" w:rsidP="00332162">
      <w:pPr>
        <w:jc w:val="center"/>
        <w:rPr>
          <w:rFonts w:cstheme="minorHAnsi"/>
          <w:b/>
          <w:bCs/>
        </w:rPr>
      </w:pPr>
    </w:p>
    <w:p w14:paraId="67EE11D8" w14:textId="3480FBE5" w:rsidR="00BF1E5F" w:rsidRDefault="003031DD" w:rsidP="003031DD">
      <w:pPr>
        <w:rPr>
          <w:rFonts w:cstheme="minorHAnsi"/>
        </w:rPr>
      </w:pPr>
      <w:r w:rsidRPr="00F93FBC">
        <w:rPr>
          <w:rFonts w:cstheme="minorHAnsi"/>
        </w:rPr>
        <w:t xml:space="preserve">After completing the </w:t>
      </w:r>
      <w:r w:rsidR="00830D09" w:rsidRPr="00F93FBC">
        <w:rPr>
          <w:rFonts w:cstheme="minorHAnsi"/>
        </w:rPr>
        <w:t>“</w:t>
      </w:r>
      <w:r w:rsidR="00911DE8">
        <w:rPr>
          <w:rFonts w:cstheme="minorHAnsi"/>
        </w:rPr>
        <w:t>Evolution of Caffeine Biosynthesis</w:t>
      </w:r>
      <w:r w:rsidR="00830D09" w:rsidRPr="00F93FBC">
        <w:rPr>
          <w:rFonts w:cstheme="minorHAnsi"/>
        </w:rPr>
        <w:t>”</w:t>
      </w:r>
      <w:r w:rsidRPr="00F93FBC">
        <w:rPr>
          <w:rFonts w:cstheme="minorHAnsi"/>
        </w:rPr>
        <w:t xml:space="preserve"> </w:t>
      </w:r>
      <w:r w:rsidR="00BF1E5F">
        <w:rPr>
          <w:rFonts w:cstheme="minorHAnsi"/>
        </w:rPr>
        <w:t xml:space="preserve">section of the case, read the following abstract and </w:t>
      </w:r>
      <w:r w:rsidRPr="00F93FBC">
        <w:rPr>
          <w:rFonts w:cstheme="minorHAnsi"/>
        </w:rPr>
        <w:t>answer the following questions.</w:t>
      </w:r>
    </w:p>
    <w:p w14:paraId="0FF5C7AB" w14:textId="62F9AA35" w:rsidR="00287E7B" w:rsidRDefault="00287E7B" w:rsidP="003031DD">
      <w:pPr>
        <w:rPr>
          <w:rFonts w:cstheme="minorHAnsi"/>
        </w:rPr>
      </w:pPr>
    </w:p>
    <w:p w14:paraId="675854E7" w14:textId="29308BE0" w:rsidR="00287E7B" w:rsidRDefault="00C136D7" w:rsidP="00287E7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672E784" wp14:editId="1451F28F">
            <wp:extent cx="5942524" cy="51472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tinase-inhib-abstract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1" b="29368"/>
                    <a:stretch/>
                  </pic:blipFill>
                  <pic:spPr bwMode="auto">
                    <a:xfrm>
                      <a:off x="0" y="0"/>
                      <a:ext cx="5943600" cy="5148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E0D56" w14:textId="07623DF7" w:rsidR="00C136D7" w:rsidRDefault="00C136D7" w:rsidP="00287E7B">
      <w:pPr>
        <w:rPr>
          <w:rFonts w:cstheme="minorHAnsi"/>
        </w:rPr>
      </w:pPr>
    </w:p>
    <w:p w14:paraId="5EEFD62B" w14:textId="0CB9A0C5" w:rsidR="00C136D7" w:rsidRDefault="00C136D7" w:rsidP="00287E7B">
      <w:pPr>
        <w:rPr>
          <w:rFonts w:cstheme="minorHAnsi"/>
        </w:rPr>
      </w:pPr>
      <w:r>
        <w:rPr>
          <w:rFonts w:cstheme="minorHAnsi"/>
        </w:rPr>
        <w:t xml:space="preserve">Here we will explore the structure of a specific enzyme (Chitinase, PDB ID 3g6m) from </w:t>
      </w:r>
      <w:proofErr w:type="spellStart"/>
      <w:r w:rsidRPr="00D2442B">
        <w:rPr>
          <w:rFonts w:cstheme="minorHAnsi"/>
        </w:rPr>
        <w:t>Clonostachys</w:t>
      </w:r>
      <w:proofErr w:type="spellEnd"/>
      <w:r w:rsidRPr="00D2442B">
        <w:rPr>
          <w:rFonts w:cstheme="minorHAnsi"/>
        </w:rPr>
        <w:t xml:space="preserve"> </w:t>
      </w:r>
      <w:proofErr w:type="spellStart"/>
      <w:r w:rsidRPr="00D2442B">
        <w:rPr>
          <w:rFonts w:cstheme="minorHAnsi"/>
        </w:rPr>
        <w:t>rosea</w:t>
      </w:r>
      <w:proofErr w:type="spellEnd"/>
      <w:r>
        <w:rPr>
          <w:rFonts w:cstheme="minorHAnsi"/>
        </w:rPr>
        <w:t>,</w:t>
      </w:r>
      <w:r w:rsidRPr="00D2442B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proofErr w:type="spellStart"/>
      <w:r w:rsidRPr="00D2442B">
        <w:rPr>
          <w:rFonts w:cstheme="minorHAnsi"/>
        </w:rPr>
        <w:t>mycoparasitic</w:t>
      </w:r>
      <w:proofErr w:type="spellEnd"/>
      <w:r w:rsidRPr="00D2442B">
        <w:rPr>
          <w:rFonts w:cstheme="minorHAnsi"/>
        </w:rPr>
        <w:t xml:space="preserve"> fungus</w:t>
      </w:r>
      <w:r>
        <w:rPr>
          <w:rFonts w:cstheme="minorHAnsi"/>
        </w:rPr>
        <w:t xml:space="preserve">, and </w:t>
      </w:r>
      <w:r w:rsidRPr="00D2442B">
        <w:rPr>
          <w:rFonts w:cstheme="minorHAnsi"/>
        </w:rPr>
        <w:t>a potential biocontrol agent with worldwide</w:t>
      </w:r>
      <w:r>
        <w:rPr>
          <w:rFonts w:cstheme="minorHAnsi"/>
        </w:rPr>
        <w:t xml:space="preserve"> </w:t>
      </w:r>
      <w:r w:rsidRPr="00D2442B">
        <w:rPr>
          <w:rFonts w:cstheme="minorHAnsi"/>
        </w:rPr>
        <w:t>distribution</w:t>
      </w:r>
      <w:r>
        <w:rPr>
          <w:rFonts w:cstheme="minorHAnsi"/>
        </w:rPr>
        <w:t xml:space="preserve"> in complex with its inhibitor</w:t>
      </w:r>
      <w:r w:rsidR="00342BB0">
        <w:rPr>
          <w:rFonts w:cstheme="minorHAnsi"/>
        </w:rPr>
        <w:t>,</w:t>
      </w:r>
      <w:r>
        <w:rPr>
          <w:rFonts w:cstheme="minorHAnsi"/>
        </w:rPr>
        <w:t xml:space="preserve"> caffeine. </w:t>
      </w:r>
    </w:p>
    <w:p w14:paraId="3203A1FF" w14:textId="78DB0371" w:rsidR="00273C28" w:rsidRDefault="00273C28" w:rsidP="31BF7264">
      <w:pPr>
        <w:rPr>
          <w:rFonts w:eastAsia="Calibri" w:cstheme="minorHAnsi"/>
        </w:rPr>
      </w:pPr>
      <w:r>
        <w:rPr>
          <w:rFonts w:eastAsia="Times New Roman" w:cstheme="minorHAnsi"/>
        </w:rPr>
        <w:t xml:space="preserve">Q1. Explore the structure </w:t>
      </w:r>
      <w:r w:rsidR="00C136D7">
        <w:rPr>
          <w:rFonts w:eastAsia="Times New Roman" w:cstheme="minorHAnsi"/>
        </w:rPr>
        <w:t xml:space="preserve">(PDB ID 3g6m) </w:t>
      </w:r>
      <w:r w:rsidR="00622B0D">
        <w:rPr>
          <w:rFonts w:eastAsia="Times New Roman" w:cstheme="minorHAnsi"/>
        </w:rPr>
        <w:t xml:space="preserve">and </w:t>
      </w:r>
      <w:r w:rsidR="00C136D7">
        <w:rPr>
          <w:rFonts w:eastAsia="Times New Roman" w:cstheme="minorHAnsi"/>
        </w:rPr>
        <w:t xml:space="preserve">explain where in the structure of the chitinase does the caffeine bind? </w:t>
      </w:r>
      <w:r w:rsidR="00C136D7">
        <w:rPr>
          <w:rFonts w:eastAsia="Calibri" w:cstheme="minorHAnsi"/>
        </w:rPr>
        <w:t>I</w:t>
      </w:r>
      <w:r w:rsidR="00622B0D">
        <w:rPr>
          <w:rFonts w:eastAsia="Calibri" w:cstheme="minorHAnsi"/>
        </w:rPr>
        <w:t>nclude an image to illustrate your answer.</w:t>
      </w:r>
    </w:p>
    <w:p w14:paraId="5509CAFD" w14:textId="76E78782" w:rsidR="00EF16CE" w:rsidRDefault="00EF16CE" w:rsidP="31BF7264">
      <w:pPr>
        <w:rPr>
          <w:rFonts w:eastAsia="Calibri" w:cstheme="minorHAnsi"/>
          <w:color w:val="0432FF"/>
        </w:rPr>
      </w:pPr>
      <w:r w:rsidRPr="00665867">
        <w:rPr>
          <w:rFonts w:eastAsia="Calibri" w:cstheme="minorHAnsi"/>
          <w:color w:val="0432FF"/>
        </w:rPr>
        <w:t xml:space="preserve">  </w:t>
      </w:r>
    </w:p>
    <w:p w14:paraId="2B4670ED" w14:textId="09AFE18F" w:rsidR="00332162" w:rsidRDefault="00332162" w:rsidP="31BF7264">
      <w:pPr>
        <w:rPr>
          <w:rFonts w:eastAsia="Calibri" w:cstheme="minorHAnsi"/>
          <w:color w:val="0432FF"/>
        </w:rPr>
      </w:pPr>
    </w:p>
    <w:p w14:paraId="3B6CDD9A" w14:textId="5A7E2EB1" w:rsidR="00332162" w:rsidRDefault="00332162" w:rsidP="31BF7264">
      <w:pPr>
        <w:rPr>
          <w:rFonts w:eastAsia="Calibri" w:cstheme="minorHAnsi"/>
          <w:color w:val="0432FF"/>
        </w:rPr>
      </w:pPr>
    </w:p>
    <w:p w14:paraId="35D21CA9" w14:textId="58A2497F" w:rsidR="00332162" w:rsidRDefault="00332162" w:rsidP="31BF7264">
      <w:pPr>
        <w:rPr>
          <w:rFonts w:eastAsia="Calibri" w:cstheme="minorHAnsi"/>
          <w:color w:val="0432FF"/>
        </w:rPr>
      </w:pPr>
    </w:p>
    <w:p w14:paraId="64EA7FA0" w14:textId="132F0BF2" w:rsidR="00332162" w:rsidRDefault="00332162" w:rsidP="31BF7264">
      <w:pPr>
        <w:rPr>
          <w:rFonts w:eastAsia="Calibri" w:cstheme="minorHAnsi"/>
          <w:color w:val="0432FF"/>
        </w:rPr>
      </w:pPr>
    </w:p>
    <w:p w14:paraId="0EEA0F32" w14:textId="4455A131" w:rsidR="00332162" w:rsidRDefault="00332162" w:rsidP="31BF7264">
      <w:pPr>
        <w:rPr>
          <w:rFonts w:eastAsia="Calibri" w:cstheme="minorHAnsi"/>
          <w:color w:val="0432FF"/>
        </w:rPr>
      </w:pPr>
    </w:p>
    <w:p w14:paraId="2415BF33" w14:textId="7154DEAB" w:rsidR="00332162" w:rsidRDefault="00332162" w:rsidP="31BF7264">
      <w:pPr>
        <w:rPr>
          <w:rFonts w:eastAsia="Calibri" w:cstheme="minorHAnsi"/>
          <w:color w:val="0432FF"/>
        </w:rPr>
      </w:pPr>
    </w:p>
    <w:p w14:paraId="5FEF2979" w14:textId="751701C3" w:rsidR="00332162" w:rsidRDefault="00332162" w:rsidP="31BF7264">
      <w:pPr>
        <w:rPr>
          <w:rFonts w:eastAsia="Calibri" w:cstheme="minorHAnsi"/>
          <w:color w:val="0432FF"/>
        </w:rPr>
      </w:pPr>
    </w:p>
    <w:p w14:paraId="0EAB8AE2" w14:textId="65FBA916" w:rsidR="00332162" w:rsidRDefault="00332162" w:rsidP="31BF7264">
      <w:pPr>
        <w:rPr>
          <w:rFonts w:eastAsia="Calibri" w:cstheme="minorHAnsi"/>
          <w:color w:val="0432FF"/>
        </w:rPr>
      </w:pPr>
    </w:p>
    <w:p w14:paraId="0292988C" w14:textId="4CF2E762" w:rsidR="00332162" w:rsidRDefault="00332162" w:rsidP="31BF7264">
      <w:pPr>
        <w:rPr>
          <w:rFonts w:eastAsia="Calibri" w:cstheme="minorHAnsi"/>
          <w:color w:val="0432FF"/>
        </w:rPr>
      </w:pPr>
    </w:p>
    <w:p w14:paraId="1DA3811C" w14:textId="249CC5DF" w:rsidR="00332162" w:rsidRDefault="00332162" w:rsidP="31BF7264">
      <w:pPr>
        <w:rPr>
          <w:rFonts w:eastAsia="Calibri" w:cstheme="minorHAnsi"/>
          <w:color w:val="0432FF"/>
        </w:rPr>
      </w:pPr>
    </w:p>
    <w:p w14:paraId="2D5FC66B" w14:textId="4E4BB882" w:rsidR="00332162" w:rsidRDefault="00332162" w:rsidP="31BF7264">
      <w:pPr>
        <w:rPr>
          <w:rFonts w:eastAsia="Calibri" w:cstheme="minorHAnsi"/>
          <w:color w:val="0432FF"/>
        </w:rPr>
      </w:pPr>
    </w:p>
    <w:p w14:paraId="49F23190" w14:textId="6B642F16" w:rsidR="00332162" w:rsidRDefault="00332162" w:rsidP="31BF7264">
      <w:pPr>
        <w:rPr>
          <w:rFonts w:eastAsia="Calibri" w:cstheme="minorHAnsi"/>
          <w:color w:val="0432FF"/>
        </w:rPr>
      </w:pPr>
    </w:p>
    <w:p w14:paraId="7D6F4DA8" w14:textId="3203312D" w:rsidR="00332162" w:rsidRDefault="00332162" w:rsidP="31BF7264">
      <w:pPr>
        <w:rPr>
          <w:rFonts w:eastAsia="Calibri" w:cstheme="minorHAnsi"/>
          <w:color w:val="0432FF"/>
        </w:rPr>
      </w:pPr>
    </w:p>
    <w:p w14:paraId="3F824AAA" w14:textId="047721E5" w:rsidR="00332162" w:rsidRDefault="00332162" w:rsidP="31BF7264">
      <w:pPr>
        <w:rPr>
          <w:rFonts w:eastAsia="Calibri" w:cstheme="minorHAnsi"/>
          <w:color w:val="0432FF"/>
        </w:rPr>
      </w:pPr>
    </w:p>
    <w:p w14:paraId="695C0244" w14:textId="09CFCDC3" w:rsidR="00332162" w:rsidRDefault="00332162" w:rsidP="31BF7264">
      <w:pPr>
        <w:rPr>
          <w:rFonts w:eastAsia="Calibri" w:cstheme="minorHAnsi"/>
          <w:color w:val="0432FF"/>
        </w:rPr>
      </w:pPr>
    </w:p>
    <w:p w14:paraId="04156A44" w14:textId="449A5D90" w:rsidR="00332162" w:rsidRDefault="00332162" w:rsidP="31BF7264">
      <w:pPr>
        <w:rPr>
          <w:rFonts w:eastAsia="Calibri" w:cstheme="minorHAnsi"/>
          <w:color w:val="0432FF"/>
        </w:rPr>
      </w:pPr>
    </w:p>
    <w:p w14:paraId="71043341" w14:textId="77777777" w:rsidR="00332162" w:rsidRDefault="00332162" w:rsidP="31BF7264">
      <w:pPr>
        <w:rPr>
          <w:rFonts w:eastAsia="Calibri" w:cstheme="minorHAnsi"/>
          <w:color w:val="0432FF"/>
        </w:rPr>
      </w:pPr>
    </w:p>
    <w:p w14:paraId="09C1D9AF" w14:textId="77777777" w:rsidR="00342BB0" w:rsidRPr="00F8689C" w:rsidRDefault="00342BB0" w:rsidP="31BF7264">
      <w:pPr>
        <w:rPr>
          <w:rFonts w:eastAsia="Calibri" w:cstheme="minorHAnsi"/>
          <w:color w:val="0432FF"/>
        </w:rPr>
      </w:pPr>
    </w:p>
    <w:p w14:paraId="3A71660C" w14:textId="77777777" w:rsidR="00342BB0" w:rsidRDefault="00F243E5" w:rsidP="00342BB0">
      <w:pPr>
        <w:rPr>
          <w:rFonts w:eastAsia="Calibri" w:cstheme="minorHAnsi"/>
        </w:rPr>
      </w:pPr>
      <w:r w:rsidRPr="00F93FBC">
        <w:rPr>
          <w:rFonts w:eastAsia="Calibri" w:cstheme="minorHAnsi"/>
        </w:rPr>
        <w:t>Q</w:t>
      </w:r>
      <w:r w:rsidR="00C136D7">
        <w:rPr>
          <w:rFonts w:eastAsia="Calibri" w:cstheme="minorHAnsi"/>
        </w:rPr>
        <w:t>2</w:t>
      </w:r>
      <w:r w:rsidRPr="00F93FBC">
        <w:rPr>
          <w:rFonts w:eastAsia="Calibri" w:cstheme="minorHAnsi"/>
        </w:rPr>
        <w:t xml:space="preserve">. </w:t>
      </w:r>
      <w:r w:rsidR="00342BB0">
        <w:rPr>
          <w:rFonts w:eastAsia="Calibri" w:cstheme="minorHAnsi"/>
        </w:rPr>
        <w:t>Where is the conserved DXDE motif in the structure? Support your answer with a suitably labeled illustration.</w:t>
      </w:r>
    </w:p>
    <w:p w14:paraId="33B6317B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6F950EA0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445F1340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0E72534C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2F2444E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333338EE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4F1BDF12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7B49A2DB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2F9AC49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4F5348C1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491B04F4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2C99F39C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292381E3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23AAF9D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3070052F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483AC2C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A70F47E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3A605DD1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4DBCB624" w14:textId="1DFBDED0" w:rsidR="00342BB0" w:rsidRDefault="00342BB0" w:rsidP="00F243E5">
      <w:pPr>
        <w:rPr>
          <w:rFonts w:eastAsia="Calibri" w:cstheme="minorHAnsi"/>
        </w:rPr>
      </w:pPr>
    </w:p>
    <w:p w14:paraId="4B7F15B0" w14:textId="77777777" w:rsidR="00342BB0" w:rsidRDefault="00342BB0" w:rsidP="00F243E5">
      <w:pPr>
        <w:rPr>
          <w:rFonts w:eastAsia="Calibri" w:cstheme="minorHAnsi"/>
        </w:rPr>
      </w:pPr>
    </w:p>
    <w:p w14:paraId="7463D0A7" w14:textId="517D4008" w:rsidR="00EF16CE" w:rsidRDefault="00342BB0" w:rsidP="00F243E5">
      <w:pPr>
        <w:rPr>
          <w:rFonts w:eastAsia="Calibri" w:cstheme="minorHAnsi"/>
        </w:rPr>
      </w:pPr>
      <w:r>
        <w:rPr>
          <w:rFonts w:eastAsia="Calibri" w:cstheme="minorHAnsi"/>
        </w:rPr>
        <w:t xml:space="preserve">Q3. </w:t>
      </w:r>
      <w:r w:rsidR="00C136D7">
        <w:rPr>
          <w:rFonts w:eastAsia="Calibri" w:cstheme="minorHAnsi"/>
        </w:rPr>
        <w:t xml:space="preserve">Explore the neighborhood of the bound caffeine and list some of the non-covalent interactions that stabilize it. </w:t>
      </w:r>
      <w:r w:rsidR="00F8689C">
        <w:rPr>
          <w:rFonts w:eastAsia="Calibri" w:cstheme="minorHAnsi"/>
        </w:rPr>
        <w:t>Support your answer with an illustration.</w:t>
      </w:r>
    </w:p>
    <w:p w14:paraId="629F9AC4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20013CCD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6A865804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3EEB7F99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6B8AEADE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4B614221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6D32D303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1D610ED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1C54313C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64F19C2B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24010181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5A36A35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792E63DE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03BA3C14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1A9F8BA2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75BC7A73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AB27B3F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0C2F0844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800FE71" w14:textId="392E25D2" w:rsidR="00F8689C" w:rsidRDefault="00F8689C" w:rsidP="00F243E5">
      <w:pPr>
        <w:rPr>
          <w:rFonts w:eastAsia="Calibri" w:cstheme="minorHAnsi"/>
        </w:rPr>
      </w:pPr>
    </w:p>
    <w:p w14:paraId="3A6DAAED" w14:textId="64818490" w:rsidR="00F8689C" w:rsidRDefault="00F8689C" w:rsidP="00F243E5">
      <w:pPr>
        <w:rPr>
          <w:rFonts w:eastAsia="Calibri" w:cstheme="minorHAnsi"/>
        </w:rPr>
      </w:pPr>
      <w:r>
        <w:rPr>
          <w:rFonts w:eastAsia="Calibri" w:cstheme="minorHAnsi"/>
        </w:rPr>
        <w:t>Q</w:t>
      </w:r>
      <w:r w:rsidR="000633DF">
        <w:rPr>
          <w:rFonts w:eastAsia="Calibri" w:cstheme="minorHAnsi"/>
        </w:rPr>
        <w:t>4</w:t>
      </w:r>
      <w:r>
        <w:rPr>
          <w:rFonts w:eastAsia="Calibri" w:cstheme="minorHAnsi"/>
        </w:rPr>
        <w:t xml:space="preserve">. </w:t>
      </w:r>
      <w:r w:rsidR="00F11697">
        <w:rPr>
          <w:rFonts w:eastAsia="Calibri" w:cstheme="minorHAnsi"/>
        </w:rPr>
        <w:t xml:space="preserve">The </w:t>
      </w:r>
      <w:r w:rsidR="00F11697" w:rsidRPr="00F11697">
        <w:rPr>
          <w:rFonts w:eastAsia="Calibri" w:cstheme="minorHAnsi"/>
        </w:rPr>
        <w:t>Trp381 is the most conserved residues in all Family 18 chitinases</w:t>
      </w:r>
      <w:r w:rsidR="00F11697">
        <w:rPr>
          <w:rFonts w:eastAsia="Calibri" w:cstheme="minorHAnsi"/>
        </w:rPr>
        <w:t xml:space="preserve">. Can you explain the structural and functional significance of this residue – why do you think this is highly conserved? </w:t>
      </w:r>
      <w:r w:rsidR="007F2A83">
        <w:rPr>
          <w:rFonts w:eastAsia="Calibri" w:cstheme="minorHAnsi"/>
        </w:rPr>
        <w:t>Support your answer with a</w:t>
      </w:r>
      <w:r w:rsidR="007F2A83">
        <w:rPr>
          <w:rFonts w:eastAsia="Calibri" w:cstheme="minorHAnsi"/>
        </w:rPr>
        <w:t xml:space="preserve"> suitably labeled </w:t>
      </w:r>
      <w:r w:rsidR="007F2A83">
        <w:rPr>
          <w:rFonts w:eastAsia="Calibri" w:cstheme="minorHAnsi"/>
        </w:rPr>
        <w:t>illustration.</w:t>
      </w:r>
    </w:p>
    <w:p w14:paraId="035CCD28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1A3730B4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2543392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034B3B23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7828720C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42AC2960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61BC31BF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0BCD5F7B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60D4A528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8D0E791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61507F10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68277D66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4E02A42C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660F7F6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6115793F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0FD960C6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21623B36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508651B2" w14:textId="77777777" w:rsidR="00332162" w:rsidRDefault="00332162" w:rsidP="00332162">
      <w:pPr>
        <w:rPr>
          <w:rFonts w:eastAsia="Calibri" w:cstheme="minorHAnsi"/>
          <w:color w:val="0432FF"/>
        </w:rPr>
      </w:pPr>
    </w:p>
    <w:p w14:paraId="7B5A07D8" w14:textId="4BF8F3A7" w:rsidR="00E73AA5" w:rsidRPr="00F8689C" w:rsidRDefault="00E73AA5" w:rsidP="00F243E5">
      <w:pPr>
        <w:rPr>
          <w:rFonts w:eastAsia="Calibri" w:cstheme="minorHAnsi"/>
          <w:color w:val="0432FF"/>
        </w:rPr>
      </w:pPr>
      <w:bookmarkStart w:id="0" w:name="_GoBack"/>
      <w:bookmarkEnd w:id="0"/>
    </w:p>
    <w:p w14:paraId="3A49C933" w14:textId="77777777" w:rsidR="00F8689C" w:rsidRDefault="00F8689C" w:rsidP="00F243E5">
      <w:pPr>
        <w:rPr>
          <w:rFonts w:eastAsia="Calibri" w:cstheme="minorHAnsi"/>
        </w:rPr>
      </w:pPr>
    </w:p>
    <w:p w14:paraId="17F00D7D" w14:textId="77777777" w:rsidR="003031DD" w:rsidRPr="00F93FBC" w:rsidRDefault="003031DD">
      <w:pPr>
        <w:rPr>
          <w:rFonts w:cstheme="minorHAnsi"/>
        </w:rPr>
      </w:pPr>
    </w:p>
    <w:sectPr w:rsidR="003031DD" w:rsidRPr="00F93FBC" w:rsidSect="00984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AAA1" w14:textId="77777777" w:rsidR="00212129" w:rsidRDefault="00212129" w:rsidP="003031DD">
      <w:r>
        <w:separator/>
      </w:r>
    </w:p>
  </w:endnote>
  <w:endnote w:type="continuationSeparator" w:id="0">
    <w:p w14:paraId="5B52A5B4" w14:textId="77777777" w:rsidR="00212129" w:rsidRDefault="00212129" w:rsidP="0030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106D" w14:textId="77777777" w:rsidR="009A6FB3" w:rsidRDefault="009A6FB3" w:rsidP="009A6FB3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4486E19" wp14:editId="19B49AEA">
          <wp:extent cx="548640" cy="2709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783A6" w14:textId="40FBEACB" w:rsidR="009A6FB3" w:rsidRPr="009A6FB3" w:rsidRDefault="009A6FB3" w:rsidP="009A6FB3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-2020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4FD5" w14:textId="77777777" w:rsidR="00212129" w:rsidRDefault="00212129" w:rsidP="003031DD">
      <w:r>
        <w:separator/>
      </w:r>
    </w:p>
  </w:footnote>
  <w:footnote w:type="continuationSeparator" w:id="0">
    <w:p w14:paraId="2F446B9E" w14:textId="77777777" w:rsidR="00212129" w:rsidRDefault="00212129" w:rsidP="0030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064E" w14:textId="681E0FCC" w:rsidR="003031DD" w:rsidRDefault="00287E7B" w:rsidP="003031DD">
    <w:pPr>
      <w:pStyle w:val="Header"/>
      <w:jc w:val="right"/>
    </w:pPr>
    <w:r>
      <w:t>Evolution of Caffeine</w:t>
    </w:r>
  </w:p>
  <w:p w14:paraId="0D8342C9" w14:textId="61F39656" w:rsidR="003031DD" w:rsidRDefault="003031DD" w:rsidP="003031DD">
    <w:pPr>
      <w:pStyle w:val="Header"/>
      <w:jc w:val="right"/>
    </w:pPr>
    <w:r>
      <w:t>Biology Assessment Suggestions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8F6169"/>
    <w:multiLevelType w:val="hybridMultilevel"/>
    <w:tmpl w:val="980201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DD"/>
    <w:rsid w:val="00041D49"/>
    <w:rsid w:val="00045443"/>
    <w:rsid w:val="00046B50"/>
    <w:rsid w:val="000633DF"/>
    <w:rsid w:val="00072F0E"/>
    <w:rsid w:val="00082C4F"/>
    <w:rsid w:val="000B72A5"/>
    <w:rsid w:val="000C5BB5"/>
    <w:rsid w:val="000E5597"/>
    <w:rsid w:val="001235B6"/>
    <w:rsid w:val="001362B3"/>
    <w:rsid w:val="00140DAE"/>
    <w:rsid w:val="001440E8"/>
    <w:rsid w:val="001470F6"/>
    <w:rsid w:val="00191E1B"/>
    <w:rsid w:val="001A6741"/>
    <w:rsid w:val="001F2873"/>
    <w:rsid w:val="0020437A"/>
    <w:rsid w:val="00212129"/>
    <w:rsid w:val="00252DBF"/>
    <w:rsid w:val="00256451"/>
    <w:rsid w:val="00273C28"/>
    <w:rsid w:val="00287E7B"/>
    <w:rsid w:val="002D44AA"/>
    <w:rsid w:val="002E1AE5"/>
    <w:rsid w:val="00302FB7"/>
    <w:rsid w:val="003031DD"/>
    <w:rsid w:val="003070B4"/>
    <w:rsid w:val="003122F6"/>
    <w:rsid w:val="00314540"/>
    <w:rsid w:val="00332162"/>
    <w:rsid w:val="00342BB0"/>
    <w:rsid w:val="00366FFE"/>
    <w:rsid w:val="003E4F17"/>
    <w:rsid w:val="003F3AA9"/>
    <w:rsid w:val="004174D1"/>
    <w:rsid w:val="00421E6D"/>
    <w:rsid w:val="00427674"/>
    <w:rsid w:val="00435E66"/>
    <w:rsid w:val="004760F3"/>
    <w:rsid w:val="004A3158"/>
    <w:rsid w:val="004A70DA"/>
    <w:rsid w:val="004C2DEE"/>
    <w:rsid w:val="004E0E2B"/>
    <w:rsid w:val="004F3F97"/>
    <w:rsid w:val="00530C5B"/>
    <w:rsid w:val="00550C3B"/>
    <w:rsid w:val="005649C9"/>
    <w:rsid w:val="00622B0D"/>
    <w:rsid w:val="00665867"/>
    <w:rsid w:val="00685215"/>
    <w:rsid w:val="006A2272"/>
    <w:rsid w:val="006B5EBD"/>
    <w:rsid w:val="006F1BC3"/>
    <w:rsid w:val="0073220F"/>
    <w:rsid w:val="007578F6"/>
    <w:rsid w:val="007742FB"/>
    <w:rsid w:val="00780770"/>
    <w:rsid w:val="007B2CB7"/>
    <w:rsid w:val="007F2A83"/>
    <w:rsid w:val="00800595"/>
    <w:rsid w:val="0080643F"/>
    <w:rsid w:val="008158C2"/>
    <w:rsid w:val="00830D09"/>
    <w:rsid w:val="00856340"/>
    <w:rsid w:val="00857754"/>
    <w:rsid w:val="00867A7C"/>
    <w:rsid w:val="00873635"/>
    <w:rsid w:val="008A143C"/>
    <w:rsid w:val="008D3AB1"/>
    <w:rsid w:val="00911DE8"/>
    <w:rsid w:val="00926AB7"/>
    <w:rsid w:val="0093254D"/>
    <w:rsid w:val="00960083"/>
    <w:rsid w:val="00973357"/>
    <w:rsid w:val="00984580"/>
    <w:rsid w:val="00996DE2"/>
    <w:rsid w:val="009A14A3"/>
    <w:rsid w:val="009A6DC1"/>
    <w:rsid w:val="009A6FB3"/>
    <w:rsid w:val="009B293E"/>
    <w:rsid w:val="009D7A88"/>
    <w:rsid w:val="00A331BA"/>
    <w:rsid w:val="00A40EA5"/>
    <w:rsid w:val="00A56669"/>
    <w:rsid w:val="00A57565"/>
    <w:rsid w:val="00A659C4"/>
    <w:rsid w:val="00A81844"/>
    <w:rsid w:val="00B11676"/>
    <w:rsid w:val="00B360EC"/>
    <w:rsid w:val="00B519A8"/>
    <w:rsid w:val="00B66164"/>
    <w:rsid w:val="00B6708E"/>
    <w:rsid w:val="00B71A6E"/>
    <w:rsid w:val="00B946A9"/>
    <w:rsid w:val="00BC195F"/>
    <w:rsid w:val="00BD2F23"/>
    <w:rsid w:val="00BF1E5F"/>
    <w:rsid w:val="00C04628"/>
    <w:rsid w:val="00C136D7"/>
    <w:rsid w:val="00C238C6"/>
    <w:rsid w:val="00C565EF"/>
    <w:rsid w:val="00C80F05"/>
    <w:rsid w:val="00C83777"/>
    <w:rsid w:val="00C8477D"/>
    <w:rsid w:val="00C95138"/>
    <w:rsid w:val="00CA2C45"/>
    <w:rsid w:val="00CE027C"/>
    <w:rsid w:val="00CE3836"/>
    <w:rsid w:val="00CF2DB0"/>
    <w:rsid w:val="00D2442B"/>
    <w:rsid w:val="00D54DD6"/>
    <w:rsid w:val="00D56292"/>
    <w:rsid w:val="00D57901"/>
    <w:rsid w:val="00D758B7"/>
    <w:rsid w:val="00D767CF"/>
    <w:rsid w:val="00D913B7"/>
    <w:rsid w:val="00D91CB9"/>
    <w:rsid w:val="00D926C5"/>
    <w:rsid w:val="00DB369A"/>
    <w:rsid w:val="00DD14A1"/>
    <w:rsid w:val="00DE18C8"/>
    <w:rsid w:val="00DF695A"/>
    <w:rsid w:val="00E04C1D"/>
    <w:rsid w:val="00E73AA5"/>
    <w:rsid w:val="00EC2E4A"/>
    <w:rsid w:val="00EE077F"/>
    <w:rsid w:val="00EE0909"/>
    <w:rsid w:val="00EE5A41"/>
    <w:rsid w:val="00EF16CE"/>
    <w:rsid w:val="00F031AE"/>
    <w:rsid w:val="00F11697"/>
    <w:rsid w:val="00F14918"/>
    <w:rsid w:val="00F243E5"/>
    <w:rsid w:val="00F55A3F"/>
    <w:rsid w:val="00F8689C"/>
    <w:rsid w:val="00F93FBC"/>
    <w:rsid w:val="00FB6DD2"/>
    <w:rsid w:val="00FD09B8"/>
    <w:rsid w:val="00FD6C2A"/>
    <w:rsid w:val="31B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26D0"/>
  <w14:defaultImageDpi w14:val="32767"/>
  <w15:chartTrackingRefBased/>
  <w15:docId w15:val="{BBEF8190-2D1F-2C4B-B663-1A7724E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1DD"/>
  </w:style>
  <w:style w:type="paragraph" w:styleId="Footer">
    <w:name w:val="footer"/>
    <w:basedOn w:val="Normal"/>
    <w:link w:val="FooterChar"/>
    <w:uiPriority w:val="99"/>
    <w:unhideWhenUsed/>
    <w:rsid w:val="00303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1DD"/>
  </w:style>
  <w:style w:type="character" w:styleId="Hyperlink">
    <w:name w:val="Hyperlink"/>
    <w:basedOn w:val="DefaultParagraphFont"/>
    <w:uiPriority w:val="99"/>
    <w:unhideWhenUsed/>
    <w:rsid w:val="00303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31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4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F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31B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3</cp:revision>
  <dcterms:created xsi:type="dcterms:W3CDTF">2020-02-10T20:07:00Z</dcterms:created>
  <dcterms:modified xsi:type="dcterms:W3CDTF">2020-02-10T20:09:00Z</dcterms:modified>
</cp:coreProperties>
</file>