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14AA" w14:textId="04F88526" w:rsidR="00464B94" w:rsidRPr="00484D93" w:rsidRDefault="00484D93" w:rsidP="00484D93">
      <w:pPr>
        <w:spacing w:before="100" w:beforeAutospacing="1" w:after="100" w:afterAutospacing="1"/>
        <w:outlineLvl w:val="0"/>
        <w:rPr>
          <w:b/>
          <w:bCs/>
          <w:kern w:val="36"/>
          <w:sz w:val="48"/>
          <w:szCs w:val="48"/>
        </w:rPr>
      </w:pPr>
      <w:r w:rsidRPr="00E60843">
        <w:rPr>
          <w:b/>
          <w:bCs/>
          <w:kern w:val="36"/>
          <w:sz w:val="48"/>
          <w:szCs w:val="48"/>
        </w:rPr>
        <w:t>Evolution of Caffeine Biosynthesis Enzymes</w:t>
      </w: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61E04574" w:rsidR="00926A93" w:rsidRDefault="00DE6E81" w:rsidP="00926A93">
      <w:pPr>
        <w:jc w:val="both"/>
      </w:pPr>
      <w:r>
        <w:t xml:space="preserve">Whether you plan to pursue a career </w:t>
      </w:r>
      <w:r w:rsidR="007C291D">
        <w:t xml:space="preserve">in </w:t>
      </w:r>
      <w:r>
        <w:t xml:space="preserve">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4D441048" w:rsidR="000A6D0C" w:rsidRDefault="000A6D0C" w:rsidP="000A6D0C">
      <w:pPr>
        <w:pStyle w:val="ListParagraph"/>
        <w:numPr>
          <w:ilvl w:val="1"/>
          <w:numId w:val="17"/>
        </w:numPr>
        <w:jc w:val="both"/>
      </w:pPr>
      <w:r>
        <w:t xml:space="preserve">What do you need to know about </w:t>
      </w:r>
      <w:r w:rsidR="007C291D">
        <w:t>caffeine, its biosynthetic pathway, and the</w:t>
      </w:r>
      <w:r>
        <w:t xml:space="preserve"> structure and function</w:t>
      </w:r>
      <w:r w:rsidR="007C291D">
        <w:t xml:space="preserve"> of enzymes facilitating the synthesis</w:t>
      </w:r>
      <w:r>
        <w:t xml:space="preserve">? </w:t>
      </w:r>
    </w:p>
    <w:p w14:paraId="726518BB" w14:textId="38C2E543" w:rsidR="000A6D0C" w:rsidRDefault="000A6D0C" w:rsidP="000A6D0C">
      <w:pPr>
        <w:pStyle w:val="ListParagraph"/>
        <w:numPr>
          <w:ilvl w:val="1"/>
          <w:numId w:val="17"/>
        </w:numPr>
        <w:jc w:val="both"/>
      </w:pPr>
      <w:r>
        <w:t xml:space="preserve">What literature or websites would give you valid information about </w:t>
      </w:r>
      <w:r w:rsidR="007C291D">
        <w:t xml:space="preserve">caffeine synthesis enzymes’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24918F4A" w:rsidR="00400129" w:rsidRDefault="00464B94" w:rsidP="00464B94">
      <w:pPr>
        <w:pStyle w:val="ListParagraph"/>
        <w:numPr>
          <w:ilvl w:val="0"/>
          <w:numId w:val="14"/>
        </w:numPr>
        <w:jc w:val="both"/>
      </w:pPr>
      <w:r>
        <w:t xml:space="preserve">How would you learn more about the </w:t>
      </w:r>
      <w:r w:rsidR="00400129">
        <w:t xml:space="preserve">structure of </w:t>
      </w:r>
      <w:r w:rsidR="007C291D">
        <w:t>caffeine</w:t>
      </w:r>
      <w:r w:rsidR="00400129">
        <w:t>?</w:t>
      </w:r>
    </w:p>
    <w:p w14:paraId="24C1EE3B" w14:textId="4AF35256" w:rsidR="00464B94" w:rsidRDefault="00400129" w:rsidP="00464B94">
      <w:pPr>
        <w:pStyle w:val="ListParagraph"/>
        <w:numPr>
          <w:ilvl w:val="0"/>
          <w:numId w:val="14"/>
        </w:numPr>
        <w:jc w:val="both"/>
      </w:pPr>
      <w:r>
        <w:t xml:space="preserve">Where might you go to learn about the structure of </w:t>
      </w:r>
      <w:r w:rsidR="007C291D">
        <w:t>caffeine biosynthesis enzymes (e.g., from tea and cocoa)</w:t>
      </w:r>
      <w:r>
        <w:t xml:space="preserve"> when one is not available from the PDB</w:t>
      </w:r>
      <w:r w:rsidR="00464B94">
        <w:t xml:space="preserve">? </w:t>
      </w:r>
    </w:p>
    <w:p w14:paraId="2A7BA538" w14:textId="20383F5B" w:rsidR="000A6D0C" w:rsidRDefault="00464B94" w:rsidP="00464B94">
      <w:pPr>
        <w:pStyle w:val="ListParagraph"/>
        <w:numPr>
          <w:ilvl w:val="0"/>
          <w:numId w:val="14"/>
        </w:numPr>
        <w:jc w:val="both"/>
      </w:pPr>
      <w:r>
        <w:t xml:space="preserve">How would </w:t>
      </w:r>
      <w:r w:rsidR="007C291D">
        <w:t xml:space="preserve">visualizing and </w:t>
      </w:r>
      <w:r>
        <w:t xml:space="preserve">understanding the structure and function of </w:t>
      </w:r>
      <w:r w:rsidR="007C291D">
        <w:t>the coffee enzymes</w:t>
      </w:r>
      <w:r w:rsidR="00755363">
        <w:t xml:space="preserve"> </w:t>
      </w:r>
      <w:r>
        <w:t xml:space="preserve">help you in </w:t>
      </w:r>
      <w:r w:rsidR="00926A93">
        <w:t>this case</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1655DB"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4EF6" w14:textId="77777777" w:rsidR="001655DB" w:rsidRDefault="001655DB" w:rsidP="0005745B">
      <w:r>
        <w:separator/>
      </w:r>
    </w:p>
  </w:endnote>
  <w:endnote w:type="continuationSeparator" w:id="0">
    <w:p w14:paraId="6EC7EAE9" w14:textId="77777777" w:rsidR="001655DB" w:rsidRDefault="001655DB"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550CFB49"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484D9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F653" w14:textId="77777777" w:rsidR="001655DB" w:rsidRDefault="001655DB" w:rsidP="0005745B">
      <w:r>
        <w:separator/>
      </w:r>
    </w:p>
  </w:footnote>
  <w:footnote w:type="continuationSeparator" w:id="0">
    <w:p w14:paraId="4ED51908" w14:textId="77777777" w:rsidR="001655DB" w:rsidRDefault="001655DB"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F447" w14:textId="016E62B8" w:rsidR="0060704E" w:rsidRDefault="007C291D" w:rsidP="0060704E">
    <w:pPr>
      <w:pStyle w:val="Header"/>
      <w:jc w:val="right"/>
    </w:pPr>
    <w:r>
      <w:t>Evolution</w:t>
    </w:r>
    <w:r w:rsidR="00484D93">
      <w:t xml:space="preserve"> of </w:t>
    </w:r>
    <w:r w:rsidR="00484D93">
      <w:t>Caffeine</w:t>
    </w:r>
    <w:r w:rsidR="00484D93">
      <w:t xml:space="preserve"> Biosynthesis Enzymes</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655DB"/>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84D93"/>
    <w:rsid w:val="004965FE"/>
    <w:rsid w:val="004A70DA"/>
    <w:rsid w:val="004B1B30"/>
    <w:rsid w:val="004C1B0F"/>
    <w:rsid w:val="004C2DEE"/>
    <w:rsid w:val="004E0E2B"/>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C038F"/>
    <w:rsid w:val="007C291D"/>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66AC1"/>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EF484E"/>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2020-06-27T16:20:00Z</dcterms:created>
  <dcterms:modified xsi:type="dcterms:W3CDTF">2020-06-27T16:20:00Z</dcterms:modified>
</cp:coreProperties>
</file>