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A6E5" w14:textId="10E4EB77" w:rsidR="0060704E" w:rsidRPr="00845000" w:rsidRDefault="00400129" w:rsidP="00845000">
      <w:pPr>
        <w:jc w:val="center"/>
        <w:rPr>
          <w:b/>
          <w:sz w:val="56"/>
          <w:szCs w:val="56"/>
        </w:rPr>
      </w:pPr>
      <w:r>
        <w:rPr>
          <w:b/>
          <w:sz w:val="56"/>
          <w:szCs w:val="56"/>
        </w:rPr>
        <w:t>Piwi Matters</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 xml:space="preserve">Whether you plan to pursue a career healthcare practice, 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0686B898" w:rsidR="000A6D0C" w:rsidRDefault="000A6D0C" w:rsidP="000A6D0C">
      <w:pPr>
        <w:pStyle w:val="ListParagraph"/>
        <w:numPr>
          <w:ilvl w:val="1"/>
          <w:numId w:val="17"/>
        </w:numPr>
        <w:jc w:val="both"/>
      </w:pPr>
      <w:r>
        <w:t xml:space="preserve">What do you need to know about </w:t>
      </w:r>
      <w:r w:rsidR="00400129">
        <w:t>Piwi</w:t>
      </w:r>
      <w:r>
        <w:t xml:space="preserve"> structure and function? </w:t>
      </w:r>
    </w:p>
    <w:p w14:paraId="726518BB" w14:textId="7C9CACFE" w:rsidR="000A6D0C" w:rsidRDefault="000A6D0C" w:rsidP="000A6D0C">
      <w:pPr>
        <w:pStyle w:val="ListParagraph"/>
        <w:numPr>
          <w:ilvl w:val="1"/>
          <w:numId w:val="17"/>
        </w:numPr>
        <w:jc w:val="both"/>
      </w:pPr>
      <w:r>
        <w:t xml:space="preserve">What literature or websites would give you valid information about </w:t>
      </w:r>
      <w:r w:rsidR="00400129">
        <w:t xml:space="preserve">Piwi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77777777" w:rsidR="00400129" w:rsidRDefault="00464B94" w:rsidP="00464B94">
      <w:pPr>
        <w:pStyle w:val="ListParagraph"/>
        <w:numPr>
          <w:ilvl w:val="0"/>
          <w:numId w:val="14"/>
        </w:numPr>
        <w:jc w:val="both"/>
      </w:pPr>
      <w:r>
        <w:t xml:space="preserve">How would you learn more about the </w:t>
      </w:r>
      <w:r w:rsidR="00400129">
        <w:t>structure of Piwi?</w:t>
      </w:r>
    </w:p>
    <w:p w14:paraId="2A7BA538" w14:textId="76E691BF" w:rsidR="000A6D0C" w:rsidRDefault="00464B94" w:rsidP="00464B94">
      <w:pPr>
        <w:pStyle w:val="ListParagraph"/>
        <w:numPr>
          <w:ilvl w:val="0"/>
          <w:numId w:val="14"/>
        </w:numPr>
        <w:jc w:val="both"/>
      </w:pPr>
      <w:r>
        <w:t xml:space="preserve">How would </w:t>
      </w:r>
      <w:r w:rsidR="008E2540">
        <w:t xml:space="preserve">you relate your </w:t>
      </w:r>
      <w:r>
        <w:t xml:space="preserve">understanding the structure and </w:t>
      </w:r>
      <w:r w:rsidR="008E2540">
        <w:t xml:space="preserve">mutational studies to the </w:t>
      </w:r>
      <w:r>
        <w:t xml:space="preserve">function of </w:t>
      </w:r>
      <w:r w:rsidR="008E2540">
        <w:t>P</w:t>
      </w:r>
      <w:r w:rsidR="00400129">
        <w:t>iwi</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3504B9"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8D8B" w14:textId="77777777" w:rsidR="003504B9" w:rsidRDefault="003504B9" w:rsidP="0005745B">
      <w:r>
        <w:separator/>
      </w:r>
    </w:p>
  </w:endnote>
  <w:endnote w:type="continuationSeparator" w:id="0">
    <w:p w14:paraId="63F3E23D" w14:textId="77777777" w:rsidR="003504B9" w:rsidRDefault="003504B9"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F453" w14:textId="77777777" w:rsidR="003504B9" w:rsidRDefault="003504B9" w:rsidP="0005745B">
      <w:r>
        <w:separator/>
      </w:r>
    </w:p>
  </w:footnote>
  <w:footnote w:type="continuationSeparator" w:id="0">
    <w:p w14:paraId="29A4A91A" w14:textId="77777777" w:rsidR="003504B9" w:rsidRDefault="003504B9"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F447" w14:textId="6A32D635" w:rsidR="0060704E" w:rsidRDefault="00400129" w:rsidP="0060704E">
    <w:pPr>
      <w:pStyle w:val="Header"/>
      <w:jc w:val="right"/>
    </w:pPr>
    <w:r>
      <w:t>Piwi Matters</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504B9"/>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4517E"/>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C038F"/>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8E2540"/>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2020-06-12T23:52:00Z</dcterms:created>
  <dcterms:modified xsi:type="dcterms:W3CDTF">2020-06-12T23:53:00Z</dcterms:modified>
</cp:coreProperties>
</file>